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10099" w:rsidRDefault="0065156F">
      <w:pPr>
        <w:rPr>
          <w:sz w:val="0"/>
          <w:szCs w:val="0"/>
        </w:rPr>
      </w:pPr>
      <w:r>
        <w:rPr>
          <w:noProof/>
          <w:sz w:val="0"/>
          <w:szCs w:val="0"/>
          <w:lang w:val="ru-RU" w:eastAsia="ru-RU"/>
        </w:rPr>
        <w:drawing>
          <wp:inline distT="0" distB="0" distL="0" distR="0" wp14:anchorId="7AE997F2" wp14:editId="6E7727CE">
            <wp:extent cx="6477000" cy="9725025"/>
            <wp:effectExtent l="0" t="0" r="0" b="0"/>
            <wp:docPr id="1" name="Рисунок 1" descr="D:\Общая папка\РП\Сканы РПД\ОПЗС 17,18\010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Общая папка\РП\Сканы РПД\ОПЗС 17,18\010.BMP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7307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E725B">
        <w:rPr>
          <w:noProof/>
          <w:lang w:val="ru-RU" w:eastAsia="ru-RU"/>
        </w:rPr>
        <w:lastRenderedPageBreak/>
        <w:drawing>
          <wp:inline distT="0" distB="0" distL="0" distR="0" wp14:anchorId="7250F8F4" wp14:editId="276BAE64">
            <wp:extent cx="6477000" cy="7715250"/>
            <wp:effectExtent l="0" t="0" r="0" b="0"/>
            <wp:docPr id="5" name="Рисунок 5" descr="D:\Общая папка\РП\Сканы РПД\ОПЗС 17,18\01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Общая папка\РП\Сканы РПД\ОПЗС 17,18\011.BMP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77197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tbl>
      <w:tblPr>
        <w:tblpPr w:leftFromText="180" w:rightFromText="180" w:vertAnchor="page" w:horzAnchor="margin" w:tblpY="601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3"/>
        <w:gridCol w:w="495"/>
        <w:gridCol w:w="1492"/>
        <w:gridCol w:w="1753"/>
        <w:gridCol w:w="4789"/>
        <w:gridCol w:w="972"/>
      </w:tblGrid>
      <w:tr w:rsidR="00510099" w:rsidTr="0065156F">
        <w:trPr>
          <w:trHeight w:hRule="exact" w:val="416"/>
        </w:trPr>
        <w:tc>
          <w:tcPr>
            <w:tcW w:w="4513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510099" w:rsidRDefault="0065156F" w:rsidP="0065156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23.03.01 2ОПЗС-17,18.plx</w:t>
            </w:r>
          </w:p>
        </w:tc>
        <w:tc>
          <w:tcPr>
            <w:tcW w:w="4789" w:type="dxa"/>
          </w:tcPr>
          <w:p w:rsidR="00510099" w:rsidRDefault="00510099" w:rsidP="0065156F">
            <w:pPr>
              <w:rPr>
                <w:lang w:val="ru-RU"/>
              </w:rPr>
            </w:pPr>
          </w:p>
          <w:p w:rsidR="0065156F" w:rsidRDefault="0065156F" w:rsidP="0065156F">
            <w:pPr>
              <w:rPr>
                <w:lang w:val="ru-RU"/>
              </w:rPr>
            </w:pPr>
          </w:p>
          <w:p w:rsidR="0065156F" w:rsidRDefault="0065156F" w:rsidP="0065156F">
            <w:pPr>
              <w:rPr>
                <w:lang w:val="ru-RU"/>
              </w:rPr>
            </w:pPr>
          </w:p>
          <w:p w:rsidR="0065156F" w:rsidRPr="0065156F" w:rsidRDefault="0065156F" w:rsidP="0065156F">
            <w:pPr>
              <w:rPr>
                <w:lang w:val="ru-RU"/>
              </w:rPr>
            </w:pPr>
          </w:p>
        </w:tc>
        <w:tc>
          <w:tcPr>
            <w:tcW w:w="972" w:type="dxa"/>
            <w:shd w:val="clear" w:color="C0C0C0" w:fill="FFFFFF"/>
            <w:tcMar>
              <w:left w:w="34" w:type="dxa"/>
              <w:right w:w="34" w:type="dxa"/>
            </w:tcMar>
          </w:tcPr>
          <w:p w:rsidR="00510099" w:rsidRDefault="0065156F" w:rsidP="0065156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510099" w:rsidRPr="009E725B" w:rsidTr="0065156F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10099" w:rsidRPr="0065156F" w:rsidRDefault="0065156F" w:rsidP="0065156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5156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lastRenderedPageBreak/>
              <w:t>1. ЦЕЛИ И ЗАДАЧИ ОСВОЕНИЯ ДИСЦИПЛИНЫ</w:t>
            </w:r>
          </w:p>
        </w:tc>
      </w:tr>
      <w:tr w:rsidR="00510099" w:rsidRPr="009E725B" w:rsidTr="0065156F">
        <w:trPr>
          <w:trHeight w:hRule="exact" w:val="1166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099" w:rsidRDefault="0065156F" w:rsidP="0065156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099" w:rsidRPr="0065156F" w:rsidRDefault="0065156F" w:rsidP="006515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51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Целью изучения дисциплины «Экономика отрасли» является формирование у студентов навыков экономического мышления, основывающихся на системном знании основных экономических категорий (в их конкретных проявлениях применительно к управлению производством) и существующих между ними причинно-следственных связей, а также на научных </w:t>
            </w:r>
            <w:proofErr w:type="gramStart"/>
            <w:r w:rsidRPr="00651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подходах</w:t>
            </w:r>
            <w:proofErr w:type="gramEnd"/>
            <w:r w:rsidRPr="00651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 обеспечению рационального использования имеющихся в распоряжении общества материальных, трудовых и финансовых ресурсов.</w:t>
            </w:r>
          </w:p>
        </w:tc>
      </w:tr>
      <w:tr w:rsidR="00510099" w:rsidTr="0065156F">
        <w:trPr>
          <w:trHeight w:hRule="exact" w:val="28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099" w:rsidRDefault="0065156F" w:rsidP="0065156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099" w:rsidRDefault="0065156F" w:rsidP="0065156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510099" w:rsidRPr="009E725B" w:rsidTr="0065156F">
        <w:trPr>
          <w:trHeight w:hRule="exact" w:val="50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099" w:rsidRDefault="0065156F" w:rsidP="0065156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099" w:rsidRPr="0065156F" w:rsidRDefault="0065156F" w:rsidP="006515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51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развитие у студентов способности к объективной оценке экономического состояния предприятий и территорий, функционирующих в условиях рынка;</w:t>
            </w:r>
          </w:p>
        </w:tc>
      </w:tr>
      <w:tr w:rsidR="00510099" w:rsidRPr="009E725B" w:rsidTr="0065156F">
        <w:trPr>
          <w:trHeight w:hRule="exact" w:val="50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099" w:rsidRDefault="0065156F" w:rsidP="0065156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099" w:rsidRPr="0065156F" w:rsidRDefault="0065156F" w:rsidP="006515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51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формирование умения самостоятельно вырабатывать экономически обоснованные решения и прогнозировать последствия реализации подобных решений;</w:t>
            </w:r>
          </w:p>
        </w:tc>
      </w:tr>
      <w:tr w:rsidR="00510099" w:rsidRPr="009E725B" w:rsidTr="0065156F">
        <w:trPr>
          <w:trHeight w:hRule="exact" w:val="28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099" w:rsidRDefault="0065156F" w:rsidP="0065156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099" w:rsidRPr="0065156F" w:rsidRDefault="0065156F" w:rsidP="006515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51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определять  их воздействие на результаты финансово-хозяйственной деятельности предприятия.</w:t>
            </w:r>
          </w:p>
        </w:tc>
      </w:tr>
      <w:tr w:rsidR="00510099" w:rsidRPr="009E725B" w:rsidTr="0065156F">
        <w:trPr>
          <w:trHeight w:hRule="exact" w:val="277"/>
        </w:trPr>
        <w:tc>
          <w:tcPr>
            <w:tcW w:w="773" w:type="dxa"/>
          </w:tcPr>
          <w:p w:rsidR="00510099" w:rsidRPr="0065156F" w:rsidRDefault="00510099" w:rsidP="0065156F">
            <w:pPr>
              <w:rPr>
                <w:lang w:val="ru-RU"/>
              </w:rPr>
            </w:pPr>
          </w:p>
        </w:tc>
        <w:tc>
          <w:tcPr>
            <w:tcW w:w="495" w:type="dxa"/>
          </w:tcPr>
          <w:p w:rsidR="00510099" w:rsidRPr="0065156F" w:rsidRDefault="00510099" w:rsidP="0065156F">
            <w:pPr>
              <w:rPr>
                <w:lang w:val="ru-RU"/>
              </w:rPr>
            </w:pPr>
          </w:p>
        </w:tc>
        <w:tc>
          <w:tcPr>
            <w:tcW w:w="1492" w:type="dxa"/>
          </w:tcPr>
          <w:p w:rsidR="00510099" w:rsidRPr="0065156F" w:rsidRDefault="00510099" w:rsidP="0065156F">
            <w:pPr>
              <w:rPr>
                <w:lang w:val="ru-RU"/>
              </w:rPr>
            </w:pPr>
          </w:p>
        </w:tc>
        <w:tc>
          <w:tcPr>
            <w:tcW w:w="1753" w:type="dxa"/>
          </w:tcPr>
          <w:p w:rsidR="00510099" w:rsidRPr="0065156F" w:rsidRDefault="00510099" w:rsidP="0065156F">
            <w:pPr>
              <w:rPr>
                <w:lang w:val="ru-RU"/>
              </w:rPr>
            </w:pPr>
          </w:p>
        </w:tc>
        <w:tc>
          <w:tcPr>
            <w:tcW w:w="4789" w:type="dxa"/>
          </w:tcPr>
          <w:p w:rsidR="00510099" w:rsidRPr="0065156F" w:rsidRDefault="00510099" w:rsidP="0065156F">
            <w:pPr>
              <w:rPr>
                <w:lang w:val="ru-RU"/>
              </w:rPr>
            </w:pPr>
          </w:p>
        </w:tc>
        <w:tc>
          <w:tcPr>
            <w:tcW w:w="972" w:type="dxa"/>
          </w:tcPr>
          <w:p w:rsidR="00510099" w:rsidRPr="0065156F" w:rsidRDefault="00510099" w:rsidP="0065156F">
            <w:pPr>
              <w:rPr>
                <w:lang w:val="ru-RU"/>
              </w:rPr>
            </w:pPr>
          </w:p>
        </w:tc>
      </w:tr>
      <w:tr w:rsidR="00510099" w:rsidRPr="009E725B" w:rsidTr="0065156F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10099" w:rsidRPr="0065156F" w:rsidRDefault="0065156F" w:rsidP="0065156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5156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510099" w:rsidTr="0065156F">
        <w:trPr>
          <w:trHeight w:hRule="exact" w:val="277"/>
        </w:trPr>
        <w:tc>
          <w:tcPr>
            <w:tcW w:w="276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099" w:rsidRDefault="0065156F" w:rsidP="006515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51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099" w:rsidRDefault="0065156F" w:rsidP="0065156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Б1.Б</w:t>
            </w:r>
          </w:p>
        </w:tc>
      </w:tr>
      <w:tr w:rsidR="00510099" w:rsidRPr="009E725B" w:rsidTr="0065156F">
        <w:trPr>
          <w:trHeight w:hRule="exact" w:val="27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099" w:rsidRDefault="0065156F" w:rsidP="0065156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099" w:rsidRPr="0065156F" w:rsidRDefault="0065156F" w:rsidP="006515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5156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510099" w:rsidTr="0065156F">
        <w:trPr>
          <w:trHeight w:hRule="exact" w:val="279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099" w:rsidRDefault="0065156F" w:rsidP="0065156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099" w:rsidRDefault="0065156F" w:rsidP="0065156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Экономика</w:t>
            </w:r>
            <w:proofErr w:type="spellEnd"/>
          </w:p>
        </w:tc>
      </w:tr>
      <w:tr w:rsidR="00510099" w:rsidRPr="009E725B" w:rsidTr="0065156F">
        <w:trPr>
          <w:trHeight w:hRule="exact" w:val="50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099" w:rsidRDefault="0065156F" w:rsidP="0065156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099" w:rsidRPr="0065156F" w:rsidRDefault="0065156F" w:rsidP="006515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5156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510099" w:rsidTr="0065156F">
        <w:trPr>
          <w:trHeight w:hRule="exact" w:val="279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099" w:rsidRDefault="0065156F" w:rsidP="0065156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099" w:rsidRDefault="0065156F" w:rsidP="0065156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Преддипломная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практика</w:t>
            </w:r>
            <w:proofErr w:type="spellEnd"/>
          </w:p>
        </w:tc>
      </w:tr>
      <w:tr w:rsidR="00510099" w:rsidTr="0065156F">
        <w:trPr>
          <w:trHeight w:hRule="exact" w:val="277"/>
        </w:trPr>
        <w:tc>
          <w:tcPr>
            <w:tcW w:w="773" w:type="dxa"/>
          </w:tcPr>
          <w:p w:rsidR="00510099" w:rsidRDefault="00510099" w:rsidP="0065156F"/>
        </w:tc>
        <w:tc>
          <w:tcPr>
            <w:tcW w:w="495" w:type="dxa"/>
          </w:tcPr>
          <w:p w:rsidR="00510099" w:rsidRDefault="00510099" w:rsidP="0065156F"/>
        </w:tc>
        <w:tc>
          <w:tcPr>
            <w:tcW w:w="1492" w:type="dxa"/>
          </w:tcPr>
          <w:p w:rsidR="00510099" w:rsidRDefault="00510099" w:rsidP="0065156F"/>
        </w:tc>
        <w:tc>
          <w:tcPr>
            <w:tcW w:w="1753" w:type="dxa"/>
          </w:tcPr>
          <w:p w:rsidR="00510099" w:rsidRDefault="00510099" w:rsidP="0065156F"/>
        </w:tc>
        <w:tc>
          <w:tcPr>
            <w:tcW w:w="4789" w:type="dxa"/>
          </w:tcPr>
          <w:p w:rsidR="00510099" w:rsidRDefault="00510099" w:rsidP="0065156F"/>
        </w:tc>
        <w:tc>
          <w:tcPr>
            <w:tcW w:w="972" w:type="dxa"/>
          </w:tcPr>
          <w:p w:rsidR="00510099" w:rsidRDefault="00510099" w:rsidP="0065156F"/>
        </w:tc>
      </w:tr>
      <w:tr w:rsidR="00510099" w:rsidRPr="009E725B" w:rsidTr="0065156F">
        <w:trPr>
          <w:trHeight w:hRule="exact" w:val="522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10099" w:rsidRPr="0065156F" w:rsidRDefault="0065156F" w:rsidP="0065156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5156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510099" w:rsidRPr="009E725B" w:rsidTr="0065156F">
        <w:trPr>
          <w:trHeight w:hRule="exact" w:val="308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099" w:rsidRPr="0065156F" w:rsidRDefault="0065156F" w:rsidP="0065156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5156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ОК-3: способностью использовать основы экономических знаний в различных сферах деятельности</w:t>
            </w:r>
          </w:p>
        </w:tc>
      </w:tr>
      <w:tr w:rsidR="00510099" w:rsidTr="0065156F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099" w:rsidRDefault="0065156F" w:rsidP="0065156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10099" w:rsidRPr="009E725B" w:rsidTr="0065156F">
        <w:trPr>
          <w:trHeight w:hRule="exact" w:val="277"/>
        </w:trPr>
        <w:tc>
          <w:tcPr>
            <w:tcW w:w="12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099" w:rsidRDefault="0065156F" w:rsidP="006515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099" w:rsidRPr="0065156F" w:rsidRDefault="0065156F" w:rsidP="006515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51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знать понятийный аппарат экономики отрасли</w:t>
            </w:r>
          </w:p>
        </w:tc>
      </w:tr>
      <w:tr w:rsidR="00510099" w:rsidTr="0065156F">
        <w:trPr>
          <w:trHeight w:hRule="exact" w:val="277"/>
        </w:trPr>
        <w:tc>
          <w:tcPr>
            <w:tcW w:w="12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099" w:rsidRDefault="0065156F" w:rsidP="006515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0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099" w:rsidRDefault="0065156F" w:rsidP="0065156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экономические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институты</w:t>
            </w:r>
            <w:proofErr w:type="spellEnd"/>
          </w:p>
        </w:tc>
      </w:tr>
      <w:tr w:rsidR="00510099" w:rsidRPr="009E725B" w:rsidTr="0065156F">
        <w:trPr>
          <w:trHeight w:hRule="exact" w:val="277"/>
        </w:trPr>
        <w:tc>
          <w:tcPr>
            <w:tcW w:w="12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099" w:rsidRDefault="0065156F" w:rsidP="006515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0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099" w:rsidRPr="0065156F" w:rsidRDefault="0065156F" w:rsidP="006515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51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знать современную ценность экономических благ</w:t>
            </w:r>
          </w:p>
        </w:tc>
      </w:tr>
      <w:tr w:rsidR="00510099" w:rsidTr="0065156F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099" w:rsidRDefault="0065156F" w:rsidP="0065156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10099" w:rsidRPr="009E725B" w:rsidTr="0065156F">
        <w:trPr>
          <w:trHeight w:hRule="exact" w:val="478"/>
        </w:trPr>
        <w:tc>
          <w:tcPr>
            <w:tcW w:w="12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099" w:rsidRDefault="0065156F" w:rsidP="006515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099" w:rsidRPr="0065156F" w:rsidRDefault="0065156F" w:rsidP="006515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51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уметь анализировать социальную, внешнеэкономическую, бюджетно-налоговую и денежно-кредитную политику отраслей</w:t>
            </w:r>
          </w:p>
        </w:tc>
      </w:tr>
      <w:tr w:rsidR="00510099" w:rsidRPr="009E725B" w:rsidTr="0065156F">
        <w:trPr>
          <w:trHeight w:hRule="exact" w:val="277"/>
        </w:trPr>
        <w:tc>
          <w:tcPr>
            <w:tcW w:w="12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099" w:rsidRDefault="0065156F" w:rsidP="006515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0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099" w:rsidRPr="0065156F" w:rsidRDefault="0065156F" w:rsidP="006515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51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уметь определять место и роль отдельных субъектов в экономической жизни общества</w:t>
            </w:r>
          </w:p>
        </w:tc>
      </w:tr>
      <w:tr w:rsidR="00510099" w:rsidRPr="009E725B" w:rsidTr="0065156F">
        <w:trPr>
          <w:trHeight w:hRule="exact" w:val="277"/>
        </w:trPr>
        <w:tc>
          <w:tcPr>
            <w:tcW w:w="12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099" w:rsidRDefault="0065156F" w:rsidP="006515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0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099" w:rsidRPr="0065156F" w:rsidRDefault="0065156F" w:rsidP="006515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51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уметь  пользоваться специальной терминологией, используемой в современной экономической науке</w:t>
            </w:r>
          </w:p>
        </w:tc>
      </w:tr>
      <w:tr w:rsidR="00510099" w:rsidTr="0065156F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099" w:rsidRDefault="0065156F" w:rsidP="0065156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10099" w:rsidRPr="009E725B" w:rsidTr="0065156F">
        <w:trPr>
          <w:trHeight w:hRule="exact" w:val="277"/>
        </w:trPr>
        <w:tc>
          <w:tcPr>
            <w:tcW w:w="12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099" w:rsidRDefault="0065156F" w:rsidP="006515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099" w:rsidRPr="0065156F" w:rsidRDefault="0065156F" w:rsidP="006515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51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владеть анализом социально-экономических процессов, происходящих в </w:t>
            </w:r>
            <w:proofErr w:type="spellStart"/>
            <w:r w:rsidRPr="00651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отрасле</w:t>
            </w:r>
            <w:proofErr w:type="spellEnd"/>
          </w:p>
        </w:tc>
      </w:tr>
      <w:tr w:rsidR="00510099" w:rsidRPr="009E725B" w:rsidTr="0065156F">
        <w:trPr>
          <w:trHeight w:hRule="exact" w:val="277"/>
        </w:trPr>
        <w:tc>
          <w:tcPr>
            <w:tcW w:w="12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099" w:rsidRDefault="0065156F" w:rsidP="006515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0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099" w:rsidRPr="0065156F" w:rsidRDefault="0065156F" w:rsidP="006515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51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владеть  информацией, необходимой для ориентирования в основных текущих проблемах экономики</w:t>
            </w:r>
          </w:p>
        </w:tc>
      </w:tr>
      <w:tr w:rsidR="00510099" w:rsidRPr="009E725B" w:rsidTr="0065156F">
        <w:trPr>
          <w:trHeight w:hRule="exact" w:val="277"/>
        </w:trPr>
        <w:tc>
          <w:tcPr>
            <w:tcW w:w="12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099" w:rsidRDefault="0065156F" w:rsidP="006515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0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099" w:rsidRPr="0065156F" w:rsidRDefault="0065156F" w:rsidP="006515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51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владеть навыками  принятия управленческих решений, используя полученные знания</w:t>
            </w:r>
          </w:p>
        </w:tc>
      </w:tr>
      <w:tr w:rsidR="00510099" w:rsidRPr="009E725B" w:rsidTr="0065156F">
        <w:trPr>
          <w:trHeight w:hRule="exact" w:val="1115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099" w:rsidRPr="0065156F" w:rsidRDefault="0065156F" w:rsidP="0065156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5156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ОПК-3: способностью применять систему фундаментальных знаний (математических, естественнонаучных, инженерных и экономических) для идентификации, формулирования и решения технических и технологических проблем в области технологии, организации, планирования и управления технической и коммерческой эксплуатацией транспортных систем</w:t>
            </w:r>
          </w:p>
        </w:tc>
      </w:tr>
      <w:tr w:rsidR="00510099" w:rsidTr="0065156F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099" w:rsidRDefault="0065156F" w:rsidP="0065156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10099" w:rsidRPr="009E725B" w:rsidTr="0065156F">
        <w:trPr>
          <w:trHeight w:hRule="exact" w:val="478"/>
        </w:trPr>
        <w:tc>
          <w:tcPr>
            <w:tcW w:w="12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099" w:rsidRDefault="0065156F" w:rsidP="006515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099" w:rsidRPr="0065156F" w:rsidRDefault="0065156F" w:rsidP="006515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51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методы оценки эффективности и результативности решений технических и технологических проблем в области технологии, организации, планирования и управления</w:t>
            </w:r>
          </w:p>
        </w:tc>
      </w:tr>
      <w:tr w:rsidR="00510099" w:rsidRPr="009E725B" w:rsidTr="0065156F">
        <w:trPr>
          <w:trHeight w:hRule="exact" w:val="478"/>
        </w:trPr>
        <w:tc>
          <w:tcPr>
            <w:tcW w:w="12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099" w:rsidRDefault="0065156F" w:rsidP="006515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0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099" w:rsidRPr="0065156F" w:rsidRDefault="0065156F" w:rsidP="006515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51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классические подходы к </w:t>
            </w:r>
            <w:proofErr w:type="spellStart"/>
            <w:r w:rsidRPr="00651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индентификации</w:t>
            </w:r>
            <w:proofErr w:type="spellEnd"/>
            <w:r w:rsidRPr="00651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формулирования и решения технических и технологических проблем в области технологии, организации, планирования и управления</w:t>
            </w:r>
          </w:p>
        </w:tc>
      </w:tr>
      <w:tr w:rsidR="00510099" w:rsidRPr="009E725B" w:rsidTr="0065156F">
        <w:trPr>
          <w:trHeight w:hRule="exact" w:val="478"/>
        </w:trPr>
        <w:tc>
          <w:tcPr>
            <w:tcW w:w="12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099" w:rsidRDefault="0065156F" w:rsidP="006515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0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099" w:rsidRPr="0065156F" w:rsidRDefault="0065156F" w:rsidP="006515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51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виды  источников информации, необходимые для формулирования и решения технических и технологических проблем в области профессиональной деятельности</w:t>
            </w:r>
          </w:p>
        </w:tc>
      </w:tr>
      <w:tr w:rsidR="00510099" w:rsidTr="0065156F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099" w:rsidRDefault="0065156F" w:rsidP="0065156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10099" w:rsidTr="0065156F">
        <w:trPr>
          <w:trHeight w:hRule="exact" w:val="277"/>
        </w:trPr>
        <w:tc>
          <w:tcPr>
            <w:tcW w:w="12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099" w:rsidRDefault="0065156F" w:rsidP="006515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099" w:rsidRDefault="0065156F" w:rsidP="0065156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бенчмаркинг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результатов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проектирование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изменений</w:t>
            </w:r>
            <w:proofErr w:type="spellEnd"/>
          </w:p>
        </w:tc>
      </w:tr>
      <w:tr w:rsidR="00510099" w:rsidRPr="009E725B" w:rsidTr="0065156F">
        <w:trPr>
          <w:trHeight w:hRule="exact" w:val="478"/>
        </w:trPr>
        <w:tc>
          <w:tcPr>
            <w:tcW w:w="12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099" w:rsidRDefault="0065156F" w:rsidP="006515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0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099" w:rsidRPr="0065156F" w:rsidRDefault="0065156F" w:rsidP="006515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51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формировать решения технических и технологических проблем в области технологии, организации, планирования и управления</w:t>
            </w:r>
          </w:p>
        </w:tc>
      </w:tr>
      <w:tr w:rsidR="00510099" w:rsidRPr="00700AE9" w:rsidTr="0065156F">
        <w:trPr>
          <w:trHeight w:hRule="exact" w:val="277"/>
        </w:trPr>
        <w:tc>
          <w:tcPr>
            <w:tcW w:w="12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099" w:rsidRDefault="0065156F" w:rsidP="006515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0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099" w:rsidRPr="0065156F" w:rsidRDefault="0065156F" w:rsidP="006515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51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идентифицировать технические и  </w:t>
            </w:r>
            <w:proofErr w:type="spellStart"/>
            <w:proofErr w:type="gramStart"/>
            <w:r w:rsidRPr="00651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</w:t>
            </w:r>
            <w:proofErr w:type="spellEnd"/>
            <w:proofErr w:type="gramEnd"/>
            <w:r w:rsidRPr="00651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технологические проблемы в </w:t>
            </w:r>
            <w:proofErr w:type="spellStart"/>
            <w:r w:rsidRPr="00651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областипрофессиональной</w:t>
            </w:r>
            <w:proofErr w:type="spellEnd"/>
            <w:r w:rsidRPr="00651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деятельности</w:t>
            </w:r>
          </w:p>
        </w:tc>
      </w:tr>
      <w:tr w:rsidR="00510099" w:rsidTr="0065156F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099" w:rsidRDefault="0065156F" w:rsidP="0065156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10099" w:rsidRPr="009E725B" w:rsidTr="0065156F">
        <w:trPr>
          <w:trHeight w:hRule="exact" w:val="697"/>
        </w:trPr>
        <w:tc>
          <w:tcPr>
            <w:tcW w:w="12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099" w:rsidRDefault="0065156F" w:rsidP="006515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099" w:rsidRPr="0065156F" w:rsidRDefault="0065156F" w:rsidP="006515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51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оценки результатов, получаемых в ходе решения технических и технологических проблем в области технологии, организации, планирования и управления; формирования решений, направленных на улучшение ситуации</w:t>
            </w:r>
          </w:p>
        </w:tc>
      </w:tr>
    </w:tbl>
    <w:p w:rsidR="00510099" w:rsidRPr="0065156F" w:rsidRDefault="0065156F">
      <w:pPr>
        <w:rPr>
          <w:sz w:val="0"/>
          <w:szCs w:val="0"/>
          <w:lang w:val="ru-RU"/>
        </w:rPr>
      </w:pPr>
      <w:r w:rsidRPr="0065156F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4"/>
        <w:gridCol w:w="484"/>
        <w:gridCol w:w="3244"/>
        <w:gridCol w:w="4798"/>
        <w:gridCol w:w="974"/>
      </w:tblGrid>
      <w:tr w:rsidR="00510099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510099" w:rsidRDefault="0065156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23.03.01 2ОПЗС-17,18.plx</w:t>
            </w:r>
          </w:p>
        </w:tc>
        <w:tc>
          <w:tcPr>
            <w:tcW w:w="5104" w:type="dxa"/>
          </w:tcPr>
          <w:p w:rsidR="00510099" w:rsidRDefault="00510099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510099" w:rsidRDefault="0065156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510099" w:rsidRPr="00700AE9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099" w:rsidRDefault="006515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099" w:rsidRPr="0065156F" w:rsidRDefault="006515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51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использования фундаментальных знаний (математических, инженерных, экономических) для решения технических и технологических проблем в области технологии, организации, планирования и управления</w:t>
            </w:r>
          </w:p>
        </w:tc>
      </w:tr>
      <w:tr w:rsidR="00510099" w:rsidRPr="00700AE9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099" w:rsidRDefault="006515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099" w:rsidRPr="0065156F" w:rsidRDefault="006515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51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системой фундаментальных знаний (математических</w:t>
            </w:r>
            <w:proofErr w:type="gramStart"/>
            <w:r w:rsidRPr="00651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gramEnd"/>
            <w:r w:rsidRPr="00651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gramStart"/>
            <w:r w:rsidRPr="00651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</w:t>
            </w:r>
            <w:proofErr w:type="gramEnd"/>
            <w:r w:rsidRPr="00651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нженерных)</w:t>
            </w:r>
          </w:p>
        </w:tc>
      </w:tr>
      <w:tr w:rsidR="00510099" w:rsidRPr="00700AE9">
        <w:trPr>
          <w:trHeight w:hRule="exact" w:val="675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099" w:rsidRPr="0065156F" w:rsidRDefault="0065156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5156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ПК-32: способностью к проведению технико-экономического анализа, поиску </w:t>
            </w:r>
            <w:proofErr w:type="gramStart"/>
            <w:r w:rsidRPr="0065156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путей сокращения цикла выполнения работ</w:t>
            </w:r>
            <w:proofErr w:type="gramEnd"/>
          </w:p>
        </w:tc>
      </w:tr>
      <w:tr w:rsidR="00510099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099" w:rsidRDefault="0065156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10099" w:rsidRPr="00700AE9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099" w:rsidRDefault="006515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099" w:rsidRPr="0065156F" w:rsidRDefault="006515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51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способы проведения технико-экономического анализа.</w:t>
            </w:r>
          </w:p>
        </w:tc>
      </w:tr>
      <w:tr w:rsidR="00510099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099" w:rsidRDefault="006515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099" w:rsidRPr="0065156F" w:rsidRDefault="006515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51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технологические процессы, техническую документацию, распорядительные акты</w:t>
            </w:r>
          </w:p>
          <w:p w:rsidR="00510099" w:rsidRDefault="0065156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предприятия</w:t>
            </w:r>
            <w:proofErr w:type="spellEnd"/>
          </w:p>
        </w:tc>
      </w:tr>
      <w:tr w:rsidR="00510099" w:rsidRPr="00700AE9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099" w:rsidRDefault="006515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099" w:rsidRPr="0065156F" w:rsidRDefault="006515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51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технологические и экономические особенности выполнения работ на предприятии</w:t>
            </w:r>
          </w:p>
        </w:tc>
      </w:tr>
      <w:tr w:rsidR="00510099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099" w:rsidRDefault="0065156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10099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099" w:rsidRDefault="006515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099" w:rsidRDefault="0065156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проводить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технико-экономический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анализ</w:t>
            </w:r>
            <w:proofErr w:type="spellEnd"/>
          </w:p>
        </w:tc>
      </w:tr>
      <w:tr w:rsidR="00510099" w:rsidRPr="00700AE9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099" w:rsidRDefault="006515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099" w:rsidRPr="0065156F" w:rsidRDefault="006515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51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подготовить исходные данные для составления планов, программ, проектов, смет</w:t>
            </w:r>
          </w:p>
        </w:tc>
      </w:tr>
      <w:tr w:rsidR="00510099" w:rsidRPr="00700AE9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099" w:rsidRDefault="006515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099" w:rsidRPr="0065156F" w:rsidRDefault="006515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51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выполнить расчёт затрат и результатов деятельности предприятия</w:t>
            </w:r>
          </w:p>
        </w:tc>
      </w:tr>
      <w:tr w:rsidR="00510099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099" w:rsidRDefault="0065156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10099" w:rsidRPr="00700AE9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099" w:rsidRDefault="006515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099" w:rsidRPr="0065156F" w:rsidRDefault="006515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51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методами проведения технико-экономического анализа</w:t>
            </w:r>
          </w:p>
        </w:tc>
      </w:tr>
      <w:tr w:rsidR="00510099" w:rsidRPr="00700AE9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099" w:rsidRDefault="006515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099" w:rsidRPr="0065156F" w:rsidRDefault="006515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51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методами расчёта затрат и результатов деятельности предприятия отрасли</w:t>
            </w:r>
          </w:p>
        </w:tc>
      </w:tr>
      <w:tr w:rsidR="00510099" w:rsidRPr="00700AE9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099" w:rsidRDefault="006515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099" w:rsidRPr="0065156F" w:rsidRDefault="006515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51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расчёта затрат и результатов деятельности предприятия отрасли</w:t>
            </w:r>
          </w:p>
        </w:tc>
      </w:tr>
      <w:tr w:rsidR="00510099" w:rsidRPr="00700AE9">
        <w:trPr>
          <w:trHeight w:hRule="exact" w:val="44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099" w:rsidRPr="0065156F" w:rsidRDefault="0065156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5156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ПК-34: способностью к оценке затрат и результатов деятельности транспортной организации</w:t>
            </w:r>
          </w:p>
        </w:tc>
      </w:tr>
      <w:tr w:rsidR="00510099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099" w:rsidRDefault="0065156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10099" w:rsidRPr="00700AE9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099" w:rsidRDefault="006515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099" w:rsidRPr="0065156F" w:rsidRDefault="006515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51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подходы к интерпретации полученных результатов деятельности предприятий отрасли; их оптимизации</w:t>
            </w:r>
          </w:p>
        </w:tc>
      </w:tr>
      <w:tr w:rsidR="00510099" w:rsidRPr="00700AE9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099" w:rsidRDefault="006515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099" w:rsidRPr="0065156F" w:rsidRDefault="006515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51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показатели эффективности и результативности деятельности предприятий отрасли, подходы к оценке затрат</w:t>
            </w:r>
          </w:p>
        </w:tc>
      </w:tr>
      <w:tr w:rsidR="00510099" w:rsidRPr="00700AE9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099" w:rsidRDefault="006515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099" w:rsidRPr="0065156F" w:rsidRDefault="006515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51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перечень источников информации и их содержание, необходимых для систематизации и обобщению показателей эффективности и результативности деятельности предприятий отрасли</w:t>
            </w:r>
          </w:p>
        </w:tc>
      </w:tr>
      <w:tr w:rsidR="00510099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099" w:rsidRDefault="0065156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10099" w:rsidRPr="00700AE9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099" w:rsidRDefault="006515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099" w:rsidRPr="0065156F" w:rsidRDefault="006515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51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интерпретировать полученные результаты хозяйственной деятельности предприятий отрасли</w:t>
            </w:r>
          </w:p>
        </w:tc>
      </w:tr>
      <w:tr w:rsidR="00510099" w:rsidRPr="00700AE9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099" w:rsidRDefault="006515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099" w:rsidRPr="0065156F" w:rsidRDefault="006515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651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расчитывать</w:t>
            </w:r>
            <w:proofErr w:type="spellEnd"/>
            <w:r w:rsidRPr="00651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показатели состояния и развития хозяйственной деятельности предприятий отрасли; оценивать затраты компании</w:t>
            </w:r>
          </w:p>
        </w:tc>
      </w:tr>
      <w:tr w:rsidR="00510099" w:rsidRPr="00700AE9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099" w:rsidRDefault="006515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099" w:rsidRPr="0065156F" w:rsidRDefault="006515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51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систематизировать и обобщать информацию по использованию ресурсов и формированию затрат;</w:t>
            </w:r>
          </w:p>
        </w:tc>
      </w:tr>
      <w:tr w:rsidR="00510099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099" w:rsidRDefault="0065156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10099" w:rsidRPr="00700AE9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099" w:rsidRDefault="006515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099" w:rsidRPr="0065156F" w:rsidRDefault="006515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51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навыками </w:t>
            </w:r>
            <w:proofErr w:type="gramStart"/>
            <w:r w:rsidRPr="00651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интерпретации полученных результатов хозяйственной деятельности предприятий отрасли</w:t>
            </w:r>
            <w:proofErr w:type="gramEnd"/>
          </w:p>
        </w:tc>
      </w:tr>
      <w:tr w:rsidR="00510099" w:rsidRPr="00700AE9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099" w:rsidRDefault="006515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099" w:rsidRPr="0065156F" w:rsidRDefault="006515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51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систематизации и обобщения информации по использованию ресурсов и формированию затрат; по хозяйственной деятельности предприятия отрасли</w:t>
            </w:r>
          </w:p>
        </w:tc>
      </w:tr>
      <w:tr w:rsidR="00510099" w:rsidRPr="00700AE9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099" w:rsidRDefault="006515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099" w:rsidRPr="0065156F" w:rsidRDefault="006515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51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подготовки информации, необходимой для выполнения задач профессиональной деятельности</w:t>
            </w:r>
          </w:p>
        </w:tc>
      </w:tr>
      <w:tr w:rsidR="00510099" w:rsidRPr="00700AE9">
        <w:trPr>
          <w:trHeight w:hRule="exact" w:val="416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510099" w:rsidRPr="0065156F" w:rsidRDefault="006515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5156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В результате освоения дисциплины </w:t>
            </w:r>
            <w:proofErr w:type="gramStart"/>
            <w:r w:rsidRPr="0065156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обучающийся</w:t>
            </w:r>
            <w:proofErr w:type="gramEnd"/>
            <w:r w:rsidRPr="0065156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должен</w:t>
            </w:r>
          </w:p>
        </w:tc>
      </w:tr>
      <w:tr w:rsidR="00510099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099" w:rsidRDefault="0065156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099" w:rsidRDefault="0065156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10099" w:rsidRPr="00700AE9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099" w:rsidRDefault="0065156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099" w:rsidRPr="0065156F" w:rsidRDefault="006515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51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способы использования основ философских знаний для формирования мировоззренческой позиции  в проектной деятельности;</w:t>
            </w:r>
          </w:p>
        </w:tc>
      </w:tr>
      <w:tr w:rsidR="00510099" w:rsidRPr="00700AE9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099" w:rsidRDefault="0065156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099" w:rsidRPr="0065156F" w:rsidRDefault="006515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51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подходы к </w:t>
            </w:r>
            <w:proofErr w:type="spellStart"/>
            <w:r w:rsidRPr="00651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индентификации</w:t>
            </w:r>
            <w:proofErr w:type="spellEnd"/>
            <w:r w:rsidRPr="00651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 интерпретации профессиональной  деятельности исходя из сформированной мировоззренческой позиции;</w:t>
            </w:r>
          </w:p>
        </w:tc>
      </w:tr>
      <w:tr w:rsidR="00510099" w:rsidRPr="00700AE9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099" w:rsidRDefault="0065156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099" w:rsidRPr="0065156F" w:rsidRDefault="006515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51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классические подходы к </w:t>
            </w:r>
            <w:proofErr w:type="spellStart"/>
            <w:r w:rsidRPr="00651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индентификации</w:t>
            </w:r>
            <w:proofErr w:type="spellEnd"/>
            <w:r w:rsidRPr="00651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формулирования и решения технических и технологических проблем в области технологии, организации, планирования и управления;</w:t>
            </w:r>
          </w:p>
        </w:tc>
      </w:tr>
      <w:tr w:rsidR="00510099" w:rsidRPr="00700AE9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099" w:rsidRDefault="0065156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099" w:rsidRPr="0065156F" w:rsidRDefault="006515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51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методы оценки эффективности и результативности решений технических и технологических проблем в области технологии, организации, планирования и управления;</w:t>
            </w:r>
          </w:p>
        </w:tc>
      </w:tr>
      <w:tr w:rsidR="00510099" w:rsidRPr="00700AE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099" w:rsidRDefault="0065156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3.1.5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099" w:rsidRPr="0065156F" w:rsidRDefault="006515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51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показатели эффективности и результативности деятельности предприятий отрасли, подходы к оценке затрат;</w:t>
            </w:r>
          </w:p>
        </w:tc>
      </w:tr>
      <w:tr w:rsidR="00510099" w:rsidRPr="00700AE9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099" w:rsidRDefault="0065156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3.1.6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099" w:rsidRPr="0065156F" w:rsidRDefault="006515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51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подходы к интерпретации полученных результатов деятельности предприятий отрасли, их оптимизация.</w:t>
            </w:r>
          </w:p>
        </w:tc>
      </w:tr>
      <w:tr w:rsidR="00510099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099" w:rsidRDefault="0065156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099" w:rsidRDefault="0065156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10099" w:rsidRPr="00700AE9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099" w:rsidRDefault="0065156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099" w:rsidRPr="0065156F" w:rsidRDefault="006515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51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классифицировать и </w:t>
            </w:r>
            <w:proofErr w:type="spellStart"/>
            <w:r w:rsidRPr="00651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системтизировать</w:t>
            </w:r>
            <w:proofErr w:type="spellEnd"/>
            <w:r w:rsidRPr="00651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учебный материал дисциплины с использованием философских категорий и принципов;</w:t>
            </w:r>
          </w:p>
        </w:tc>
      </w:tr>
      <w:tr w:rsidR="00510099" w:rsidRPr="00700AE9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099" w:rsidRDefault="0065156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099" w:rsidRPr="0065156F" w:rsidRDefault="006515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51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критически оценивать результаты профессиональной деятельности исходя из сформированной мировоззренческой позиции;</w:t>
            </w:r>
          </w:p>
        </w:tc>
      </w:tr>
      <w:tr w:rsidR="00510099" w:rsidRPr="00700AE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099" w:rsidRDefault="0065156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099" w:rsidRPr="0065156F" w:rsidRDefault="006515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51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идентифицировать технические и  </w:t>
            </w:r>
            <w:proofErr w:type="spellStart"/>
            <w:proofErr w:type="gramStart"/>
            <w:r w:rsidRPr="00651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</w:t>
            </w:r>
            <w:proofErr w:type="spellEnd"/>
            <w:proofErr w:type="gramEnd"/>
            <w:r w:rsidRPr="00651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технологические проблемы в </w:t>
            </w:r>
            <w:proofErr w:type="spellStart"/>
            <w:r w:rsidRPr="00651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областипрофессиональной</w:t>
            </w:r>
            <w:proofErr w:type="spellEnd"/>
            <w:r w:rsidRPr="00651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деятельности;</w:t>
            </w:r>
          </w:p>
        </w:tc>
      </w:tr>
      <w:tr w:rsidR="00510099" w:rsidRPr="00700AE9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099" w:rsidRDefault="0065156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099" w:rsidRPr="0065156F" w:rsidRDefault="006515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51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формировать решения технических и технологических проблем в области технологии, организации, планирования и управления;</w:t>
            </w:r>
          </w:p>
        </w:tc>
      </w:tr>
    </w:tbl>
    <w:p w:rsidR="00510099" w:rsidRPr="0065156F" w:rsidRDefault="0065156F">
      <w:pPr>
        <w:rPr>
          <w:sz w:val="0"/>
          <w:szCs w:val="0"/>
          <w:lang w:val="ru-RU"/>
        </w:rPr>
      </w:pPr>
      <w:r w:rsidRPr="0065156F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6"/>
        <w:gridCol w:w="181"/>
        <w:gridCol w:w="3290"/>
        <w:gridCol w:w="955"/>
        <w:gridCol w:w="690"/>
        <w:gridCol w:w="1108"/>
        <w:gridCol w:w="1242"/>
        <w:gridCol w:w="675"/>
        <w:gridCol w:w="392"/>
        <w:gridCol w:w="975"/>
      </w:tblGrid>
      <w:tr w:rsidR="00510099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510099" w:rsidRDefault="0065156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23.03.01 2ОПЗС-17,18.plx</w:t>
            </w:r>
          </w:p>
        </w:tc>
        <w:tc>
          <w:tcPr>
            <w:tcW w:w="851" w:type="dxa"/>
          </w:tcPr>
          <w:p w:rsidR="00510099" w:rsidRDefault="00510099"/>
        </w:tc>
        <w:tc>
          <w:tcPr>
            <w:tcW w:w="710" w:type="dxa"/>
          </w:tcPr>
          <w:p w:rsidR="00510099" w:rsidRDefault="00510099"/>
        </w:tc>
        <w:tc>
          <w:tcPr>
            <w:tcW w:w="1135" w:type="dxa"/>
          </w:tcPr>
          <w:p w:rsidR="00510099" w:rsidRDefault="00510099"/>
        </w:tc>
        <w:tc>
          <w:tcPr>
            <w:tcW w:w="1277" w:type="dxa"/>
          </w:tcPr>
          <w:p w:rsidR="00510099" w:rsidRDefault="00510099"/>
        </w:tc>
        <w:tc>
          <w:tcPr>
            <w:tcW w:w="710" w:type="dxa"/>
          </w:tcPr>
          <w:p w:rsidR="00510099" w:rsidRDefault="00510099"/>
        </w:tc>
        <w:tc>
          <w:tcPr>
            <w:tcW w:w="426" w:type="dxa"/>
          </w:tcPr>
          <w:p w:rsidR="00510099" w:rsidRDefault="00510099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510099" w:rsidRDefault="0065156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510099" w:rsidRPr="00700AE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099" w:rsidRDefault="0065156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3.2.5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099" w:rsidRPr="0065156F" w:rsidRDefault="006515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651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расчитывать</w:t>
            </w:r>
            <w:proofErr w:type="spellEnd"/>
            <w:r w:rsidRPr="00651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показатели состояния и развития хозяйственной деятельности предприятий отрасли;</w:t>
            </w:r>
          </w:p>
        </w:tc>
      </w:tr>
      <w:tr w:rsidR="0051009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099" w:rsidRDefault="0065156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3.2.6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099" w:rsidRDefault="0065156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оценивать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затраты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компании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510099" w:rsidRPr="00700AE9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099" w:rsidRDefault="0065156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3.2.7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099" w:rsidRPr="0065156F" w:rsidRDefault="006515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51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интерпретировать полученные результаты хозяйственной деятельности предприятий отрасли.</w:t>
            </w:r>
          </w:p>
        </w:tc>
      </w:tr>
      <w:tr w:rsidR="00510099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099" w:rsidRDefault="0065156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099" w:rsidRDefault="0065156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10099" w:rsidRPr="00700AE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099" w:rsidRDefault="0065156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099" w:rsidRPr="0065156F" w:rsidRDefault="006515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51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применения общенаучных методов исследования на практике;</w:t>
            </w:r>
          </w:p>
        </w:tc>
      </w:tr>
      <w:tr w:rsidR="00510099" w:rsidRPr="00700AE9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099" w:rsidRDefault="0065156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099" w:rsidRPr="0065156F" w:rsidRDefault="006515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51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использования фундаментальных знаний (математических, инженерных, экономических) для решения технических и технологических проблем в области технологии, организации, планирования и управления;</w:t>
            </w:r>
          </w:p>
        </w:tc>
      </w:tr>
      <w:tr w:rsidR="00510099" w:rsidRPr="00700AE9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099" w:rsidRDefault="0065156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099" w:rsidRPr="0065156F" w:rsidRDefault="006515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51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оценки результатов, получаемых в ходе решения технических и технологических проблем в области технологии, организации, планирования и управления;</w:t>
            </w:r>
          </w:p>
        </w:tc>
      </w:tr>
      <w:tr w:rsidR="00510099" w:rsidRPr="00700AE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099" w:rsidRDefault="0065156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3.3.4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099" w:rsidRPr="0065156F" w:rsidRDefault="006515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51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формирования решений, направленных на улучшение ситуации;</w:t>
            </w:r>
          </w:p>
        </w:tc>
      </w:tr>
      <w:tr w:rsidR="00510099" w:rsidRPr="00700AE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099" w:rsidRDefault="0065156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3.3.5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099" w:rsidRPr="0065156F" w:rsidRDefault="006515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51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систематизации и обобщения информации по использованию ресурсов и формированию затрат;</w:t>
            </w:r>
          </w:p>
        </w:tc>
      </w:tr>
      <w:tr w:rsidR="00510099" w:rsidRPr="00700AE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099" w:rsidRDefault="0065156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3.3.6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099" w:rsidRPr="0065156F" w:rsidRDefault="006515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51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 хозяйственной деятельности предприятия отрасли;</w:t>
            </w:r>
          </w:p>
        </w:tc>
      </w:tr>
      <w:tr w:rsidR="00510099" w:rsidRPr="00700AE9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099" w:rsidRDefault="0065156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3.3.7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099" w:rsidRPr="0065156F" w:rsidRDefault="006515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51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интерпретации полученных результатов хозяйственной деятельности предприятий отрасли.</w:t>
            </w:r>
          </w:p>
        </w:tc>
      </w:tr>
      <w:tr w:rsidR="00510099" w:rsidRPr="00700AE9">
        <w:trPr>
          <w:trHeight w:hRule="exact" w:val="277"/>
        </w:trPr>
        <w:tc>
          <w:tcPr>
            <w:tcW w:w="766" w:type="dxa"/>
          </w:tcPr>
          <w:p w:rsidR="00510099" w:rsidRPr="0065156F" w:rsidRDefault="00510099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510099" w:rsidRPr="0065156F" w:rsidRDefault="00510099">
            <w:pPr>
              <w:rPr>
                <w:lang w:val="ru-RU"/>
              </w:rPr>
            </w:pPr>
          </w:p>
        </w:tc>
        <w:tc>
          <w:tcPr>
            <w:tcW w:w="3687" w:type="dxa"/>
          </w:tcPr>
          <w:p w:rsidR="00510099" w:rsidRPr="0065156F" w:rsidRDefault="00510099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510099" w:rsidRPr="0065156F" w:rsidRDefault="00510099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510099" w:rsidRPr="0065156F" w:rsidRDefault="00510099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510099" w:rsidRPr="0065156F" w:rsidRDefault="00510099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510099" w:rsidRPr="0065156F" w:rsidRDefault="00510099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510099" w:rsidRPr="0065156F" w:rsidRDefault="00510099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510099" w:rsidRPr="0065156F" w:rsidRDefault="00510099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510099" w:rsidRPr="0065156F" w:rsidRDefault="00510099">
            <w:pPr>
              <w:rPr>
                <w:lang w:val="ru-RU"/>
              </w:rPr>
            </w:pPr>
          </w:p>
        </w:tc>
      </w:tr>
      <w:tr w:rsidR="00510099" w:rsidRPr="00700AE9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10099" w:rsidRPr="0065156F" w:rsidRDefault="0065156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5156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510099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099" w:rsidRDefault="006515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099" w:rsidRPr="0065156F" w:rsidRDefault="0065156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5156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099" w:rsidRDefault="006515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099" w:rsidRDefault="006515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099" w:rsidRDefault="006515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510099" w:rsidRDefault="006515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099" w:rsidRDefault="006515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099" w:rsidRDefault="006515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510099" w:rsidRDefault="006515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099" w:rsidRDefault="006515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510099" w:rsidRPr="00700AE9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099" w:rsidRDefault="00510099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099" w:rsidRPr="0065156F" w:rsidRDefault="006515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5156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Предприятие отрасли как субъект и объект предпринимательской деятельности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099" w:rsidRPr="0065156F" w:rsidRDefault="00510099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099" w:rsidRPr="0065156F" w:rsidRDefault="00510099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099" w:rsidRPr="0065156F" w:rsidRDefault="00510099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099" w:rsidRPr="0065156F" w:rsidRDefault="00510099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099" w:rsidRPr="0065156F" w:rsidRDefault="00510099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099" w:rsidRPr="0065156F" w:rsidRDefault="00510099">
            <w:pPr>
              <w:rPr>
                <w:lang w:val="ru-RU"/>
              </w:rPr>
            </w:pPr>
          </w:p>
        </w:tc>
      </w:tr>
      <w:tr w:rsidR="00510099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099" w:rsidRDefault="006515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099" w:rsidRPr="0065156F" w:rsidRDefault="006515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51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Структура национальной экономики: территориальная, отраслевая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099" w:rsidRDefault="006515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099" w:rsidRDefault="006515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099" w:rsidRDefault="006515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ОПК- 3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099" w:rsidRDefault="006515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Л2.2 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099" w:rsidRDefault="006515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099" w:rsidRDefault="00510099"/>
        </w:tc>
      </w:tr>
      <w:tr w:rsidR="00510099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099" w:rsidRDefault="006515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099" w:rsidRPr="0065156F" w:rsidRDefault="006515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51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Установление экономических границ отрасли и факторов, их определяющих /</w:t>
            </w:r>
            <w:proofErr w:type="spellStart"/>
            <w:proofErr w:type="gramStart"/>
            <w:r w:rsidRPr="00651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651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099" w:rsidRDefault="006515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099" w:rsidRDefault="006515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099" w:rsidRDefault="006515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ПК-32 ПК- 34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099" w:rsidRDefault="006515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099" w:rsidRDefault="006515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099" w:rsidRDefault="00510099"/>
        </w:tc>
      </w:tr>
      <w:tr w:rsidR="00510099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099" w:rsidRDefault="006515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099" w:rsidRPr="0065156F" w:rsidRDefault="006515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51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Предприятие отрасли: содержание, особенности 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099" w:rsidRDefault="006515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099" w:rsidRDefault="006515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099" w:rsidRDefault="006515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ОПК- 3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099" w:rsidRDefault="006515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  <w:p w:rsidR="00510099" w:rsidRDefault="006515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099" w:rsidRDefault="006515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099" w:rsidRDefault="00510099"/>
        </w:tc>
      </w:tr>
      <w:tr w:rsidR="00510099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099" w:rsidRDefault="006515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099" w:rsidRPr="0065156F" w:rsidRDefault="006515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51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Изучение </w:t>
            </w:r>
            <w:proofErr w:type="gramStart"/>
            <w:r w:rsidRPr="00651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основных</w:t>
            </w:r>
            <w:proofErr w:type="gramEnd"/>
          </w:p>
          <w:p w:rsidR="00510099" w:rsidRPr="0065156F" w:rsidRDefault="006515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51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характеристик и особенностей функционирования предприятия отрасли /</w:t>
            </w:r>
            <w:proofErr w:type="spellStart"/>
            <w:proofErr w:type="gramStart"/>
            <w:r w:rsidRPr="00651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651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099" w:rsidRDefault="006515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099" w:rsidRDefault="006515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099" w:rsidRDefault="006515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ПК-32 ПК- 34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099" w:rsidRDefault="006515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099" w:rsidRDefault="006515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099" w:rsidRDefault="00510099"/>
        </w:tc>
      </w:tr>
      <w:tr w:rsidR="00510099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099" w:rsidRDefault="006515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099" w:rsidRPr="0065156F" w:rsidRDefault="006515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51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Типы производственной структуры предприятия. Типы производств и их технико-экономическая характеристика /</w:t>
            </w:r>
            <w:proofErr w:type="gramStart"/>
            <w:r w:rsidRPr="00651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651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099" w:rsidRDefault="006515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099" w:rsidRDefault="006515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099" w:rsidRDefault="006515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ПК-32 ПК- 34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099" w:rsidRDefault="006515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  <w:p w:rsidR="00510099" w:rsidRDefault="006515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099" w:rsidRDefault="006515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099" w:rsidRDefault="00510099"/>
        </w:tc>
      </w:tr>
      <w:tr w:rsidR="00510099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099" w:rsidRDefault="006515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099" w:rsidRPr="0065156F" w:rsidRDefault="006515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51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Формы общественной организации</w:t>
            </w:r>
          </w:p>
          <w:p w:rsidR="00510099" w:rsidRPr="0065156F" w:rsidRDefault="006515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51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производства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099" w:rsidRDefault="006515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099" w:rsidRDefault="006515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099" w:rsidRDefault="006515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ОПК- 3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099" w:rsidRDefault="006515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099" w:rsidRDefault="006515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099" w:rsidRDefault="00510099"/>
        </w:tc>
      </w:tr>
      <w:tr w:rsidR="00510099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099" w:rsidRDefault="006515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099" w:rsidRPr="0065156F" w:rsidRDefault="006515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51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Концентрация производства, специализация производства, кооперирование и комбинирование производства: ситуационные задачи /</w:t>
            </w:r>
            <w:proofErr w:type="spellStart"/>
            <w:proofErr w:type="gramStart"/>
            <w:r w:rsidRPr="00651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651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099" w:rsidRDefault="006515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099" w:rsidRDefault="006515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099" w:rsidRDefault="006515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ПК-32 ПК- 34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099" w:rsidRDefault="006515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099" w:rsidRDefault="006515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099" w:rsidRDefault="00510099"/>
        </w:tc>
      </w:tr>
      <w:tr w:rsidR="00510099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099" w:rsidRDefault="006515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099" w:rsidRPr="0065156F" w:rsidRDefault="006515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51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Показатели рыночной концентрации фирм на рынке 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099" w:rsidRDefault="006515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099" w:rsidRDefault="006515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099" w:rsidRDefault="006515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 ПК- 32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099" w:rsidRDefault="006515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099" w:rsidRDefault="006515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099" w:rsidRDefault="00510099"/>
        </w:tc>
      </w:tr>
      <w:tr w:rsidR="00510099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099" w:rsidRDefault="006515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099" w:rsidRPr="0065156F" w:rsidRDefault="006515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51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Расчет показателей рыночной концентрации фирм на рынке /</w:t>
            </w:r>
            <w:proofErr w:type="spellStart"/>
            <w:proofErr w:type="gramStart"/>
            <w:r w:rsidRPr="00651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651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099" w:rsidRDefault="006515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099" w:rsidRDefault="006515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099" w:rsidRDefault="006515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ПК-32 ПК- 34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099" w:rsidRDefault="006515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099" w:rsidRDefault="006515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099" w:rsidRDefault="00510099"/>
        </w:tc>
      </w:tr>
      <w:tr w:rsidR="00510099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099" w:rsidRDefault="006515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099" w:rsidRPr="0065156F" w:rsidRDefault="006515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51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Продукт отрасли: трактовка, сущность, содержание 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099" w:rsidRDefault="006515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099" w:rsidRDefault="006515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099" w:rsidRDefault="006515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 ПК- 32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099" w:rsidRDefault="006515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Л2.2</w:t>
            </w:r>
          </w:p>
          <w:p w:rsidR="00510099" w:rsidRDefault="006515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099" w:rsidRDefault="006515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099" w:rsidRDefault="00510099"/>
        </w:tc>
      </w:tr>
      <w:tr w:rsidR="00510099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099" w:rsidRDefault="006515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099" w:rsidRDefault="0065156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Дифференциация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продукта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отрасли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099" w:rsidRDefault="006515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099" w:rsidRDefault="006515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099" w:rsidRDefault="006515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099" w:rsidRDefault="006515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099" w:rsidRDefault="006515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099" w:rsidRDefault="00510099"/>
        </w:tc>
      </w:tr>
      <w:tr w:rsidR="00510099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099" w:rsidRDefault="006515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099" w:rsidRPr="0065156F" w:rsidRDefault="006515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51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Организация производственного процесса на предприятиях отрасли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099" w:rsidRDefault="006515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099" w:rsidRDefault="006515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099" w:rsidRDefault="006515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ПК-32 ПК- 34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099" w:rsidRDefault="006515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099" w:rsidRDefault="006515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099" w:rsidRDefault="00510099"/>
        </w:tc>
      </w:tr>
      <w:tr w:rsidR="00510099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099" w:rsidRDefault="006515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099" w:rsidRPr="0065156F" w:rsidRDefault="006515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51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Изучение организации производственного процесса на предприятиях отрасли в рамках функционального подхода /</w:t>
            </w:r>
            <w:proofErr w:type="spellStart"/>
            <w:proofErr w:type="gramStart"/>
            <w:r w:rsidRPr="00651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651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099" w:rsidRDefault="006515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099" w:rsidRDefault="006515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099" w:rsidRDefault="006515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ПК-32 ПК- 34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099" w:rsidRDefault="006515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099" w:rsidRDefault="006515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099" w:rsidRDefault="00510099"/>
        </w:tc>
      </w:tr>
      <w:tr w:rsidR="00510099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099" w:rsidRDefault="006515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099" w:rsidRPr="0065156F" w:rsidRDefault="006515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51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Производственные ресурсы предприятия отрасли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099" w:rsidRDefault="006515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099" w:rsidRDefault="006515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099" w:rsidRDefault="006515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ОПК- 3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099" w:rsidRDefault="006515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099" w:rsidRDefault="006515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099" w:rsidRDefault="00510099"/>
        </w:tc>
      </w:tr>
    </w:tbl>
    <w:p w:rsidR="00510099" w:rsidRDefault="0065156F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42"/>
        <w:gridCol w:w="3459"/>
        <w:gridCol w:w="915"/>
        <w:gridCol w:w="678"/>
        <w:gridCol w:w="1092"/>
        <w:gridCol w:w="1197"/>
        <w:gridCol w:w="678"/>
        <w:gridCol w:w="380"/>
        <w:gridCol w:w="933"/>
      </w:tblGrid>
      <w:tr w:rsidR="00510099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510099" w:rsidRDefault="0065156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23.03.01 2ОПЗС-17,18.plx</w:t>
            </w:r>
          </w:p>
        </w:tc>
        <w:tc>
          <w:tcPr>
            <w:tcW w:w="851" w:type="dxa"/>
          </w:tcPr>
          <w:p w:rsidR="00510099" w:rsidRDefault="00510099"/>
        </w:tc>
        <w:tc>
          <w:tcPr>
            <w:tcW w:w="710" w:type="dxa"/>
          </w:tcPr>
          <w:p w:rsidR="00510099" w:rsidRDefault="00510099"/>
        </w:tc>
        <w:tc>
          <w:tcPr>
            <w:tcW w:w="1135" w:type="dxa"/>
          </w:tcPr>
          <w:p w:rsidR="00510099" w:rsidRDefault="00510099"/>
        </w:tc>
        <w:tc>
          <w:tcPr>
            <w:tcW w:w="1277" w:type="dxa"/>
          </w:tcPr>
          <w:p w:rsidR="00510099" w:rsidRDefault="00510099"/>
        </w:tc>
        <w:tc>
          <w:tcPr>
            <w:tcW w:w="710" w:type="dxa"/>
          </w:tcPr>
          <w:p w:rsidR="00510099" w:rsidRDefault="00510099"/>
        </w:tc>
        <w:tc>
          <w:tcPr>
            <w:tcW w:w="426" w:type="dxa"/>
          </w:tcPr>
          <w:p w:rsidR="00510099" w:rsidRDefault="00510099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510099" w:rsidRDefault="0065156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510099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099" w:rsidRDefault="006515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099" w:rsidRPr="0065156F" w:rsidRDefault="006515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51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Расчет </w:t>
            </w:r>
            <w:proofErr w:type="gramStart"/>
            <w:r w:rsidRPr="00651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показателей использования производственных ресурсов предприятия отрасли /Ср</w:t>
            </w:r>
            <w:proofErr w:type="gramEnd"/>
            <w:r w:rsidRPr="00651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099" w:rsidRDefault="006515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099" w:rsidRDefault="006515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099" w:rsidRDefault="006515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ПК-32 ПК- 34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099" w:rsidRDefault="006515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099" w:rsidRDefault="006515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099" w:rsidRDefault="00510099"/>
        </w:tc>
      </w:tr>
      <w:tr w:rsidR="00510099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099" w:rsidRDefault="006515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099" w:rsidRPr="0065156F" w:rsidRDefault="006515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51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Выделение специфики производственных ресурсов предприятий отрасли /</w:t>
            </w:r>
            <w:proofErr w:type="gramStart"/>
            <w:r w:rsidRPr="00651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651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099" w:rsidRDefault="006515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099" w:rsidRDefault="006515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099" w:rsidRDefault="006515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ПК-32 ПК- 34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099" w:rsidRDefault="006515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099" w:rsidRDefault="006515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099" w:rsidRDefault="00510099"/>
        </w:tc>
      </w:tr>
      <w:tr w:rsidR="00510099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099" w:rsidRDefault="006515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099" w:rsidRPr="0065156F" w:rsidRDefault="006515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51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Хозяйственная деятельность предприятия отрасли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099" w:rsidRDefault="006515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099" w:rsidRDefault="006515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099" w:rsidRDefault="006515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 ПК- 32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099" w:rsidRDefault="006515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  <w:p w:rsidR="00510099" w:rsidRDefault="006515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099" w:rsidRDefault="006515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099" w:rsidRDefault="00510099"/>
        </w:tc>
      </w:tr>
      <w:tr w:rsidR="00510099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099" w:rsidRDefault="006515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099" w:rsidRPr="0065156F" w:rsidRDefault="006515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51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Расчет показателей эффективности и результативности хозяйственной деятельности предприятия отрасли /</w:t>
            </w:r>
            <w:proofErr w:type="spellStart"/>
            <w:proofErr w:type="gramStart"/>
            <w:r w:rsidRPr="00651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651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099" w:rsidRDefault="006515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099" w:rsidRDefault="006515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099" w:rsidRDefault="006515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ПК-32 ПК- 34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099" w:rsidRDefault="006515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099" w:rsidRDefault="006515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099" w:rsidRDefault="00510099"/>
        </w:tc>
      </w:tr>
      <w:tr w:rsidR="00510099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099" w:rsidRDefault="006515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099" w:rsidRPr="0065156F" w:rsidRDefault="006515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51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Выделение специфики хозяйственной деятельности предприятия отрасли /</w:t>
            </w:r>
            <w:proofErr w:type="gramStart"/>
            <w:r w:rsidRPr="00651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651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099" w:rsidRDefault="006515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099" w:rsidRDefault="006515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099" w:rsidRDefault="006515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ПК-32 ПК- 34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099" w:rsidRDefault="006515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099" w:rsidRDefault="006515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099" w:rsidRDefault="00510099"/>
        </w:tc>
      </w:tr>
      <w:tr w:rsidR="00510099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099" w:rsidRDefault="006515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099" w:rsidRPr="0065156F" w:rsidRDefault="006515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51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Экономическая оценка отдельных видов деятельности предприятия отрасли /</w:t>
            </w:r>
            <w:proofErr w:type="spellStart"/>
            <w:proofErr w:type="gramStart"/>
            <w:r w:rsidRPr="00651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651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099" w:rsidRDefault="006515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099" w:rsidRDefault="006515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099" w:rsidRDefault="006515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ПК-32 ПК- 34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099" w:rsidRDefault="006515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  <w:p w:rsidR="00510099" w:rsidRDefault="006515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099" w:rsidRDefault="006515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099" w:rsidRDefault="00510099"/>
        </w:tc>
      </w:tr>
      <w:tr w:rsidR="00510099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099" w:rsidRDefault="006515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099" w:rsidRPr="0065156F" w:rsidRDefault="006515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51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Обобщающая характеристика отдельных видов деятельности предприятия отрасли /</w:t>
            </w:r>
            <w:proofErr w:type="gramStart"/>
            <w:r w:rsidRPr="00651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651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099" w:rsidRDefault="006515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099" w:rsidRDefault="006515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099" w:rsidRDefault="006515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 ПК- 32 ПК-34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099" w:rsidRDefault="006515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099" w:rsidRDefault="006515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099" w:rsidRDefault="00510099"/>
        </w:tc>
      </w:tr>
      <w:tr w:rsidR="00510099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099" w:rsidRDefault="006515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099" w:rsidRDefault="0065156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Экзамен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099" w:rsidRDefault="006515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099" w:rsidRDefault="006515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099" w:rsidRDefault="00510099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099" w:rsidRDefault="00510099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099" w:rsidRDefault="006515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099" w:rsidRDefault="00510099"/>
        </w:tc>
      </w:tr>
      <w:tr w:rsidR="00510099">
        <w:trPr>
          <w:trHeight w:hRule="exact" w:val="277"/>
        </w:trPr>
        <w:tc>
          <w:tcPr>
            <w:tcW w:w="993" w:type="dxa"/>
          </w:tcPr>
          <w:p w:rsidR="00510099" w:rsidRDefault="00510099"/>
        </w:tc>
        <w:tc>
          <w:tcPr>
            <w:tcW w:w="3687" w:type="dxa"/>
          </w:tcPr>
          <w:p w:rsidR="00510099" w:rsidRDefault="00510099"/>
        </w:tc>
        <w:tc>
          <w:tcPr>
            <w:tcW w:w="851" w:type="dxa"/>
          </w:tcPr>
          <w:p w:rsidR="00510099" w:rsidRDefault="00510099"/>
        </w:tc>
        <w:tc>
          <w:tcPr>
            <w:tcW w:w="710" w:type="dxa"/>
          </w:tcPr>
          <w:p w:rsidR="00510099" w:rsidRDefault="00510099"/>
        </w:tc>
        <w:tc>
          <w:tcPr>
            <w:tcW w:w="1135" w:type="dxa"/>
          </w:tcPr>
          <w:p w:rsidR="00510099" w:rsidRDefault="00510099"/>
        </w:tc>
        <w:tc>
          <w:tcPr>
            <w:tcW w:w="1277" w:type="dxa"/>
          </w:tcPr>
          <w:p w:rsidR="00510099" w:rsidRDefault="00510099"/>
        </w:tc>
        <w:tc>
          <w:tcPr>
            <w:tcW w:w="710" w:type="dxa"/>
          </w:tcPr>
          <w:p w:rsidR="00510099" w:rsidRDefault="00510099"/>
        </w:tc>
        <w:tc>
          <w:tcPr>
            <w:tcW w:w="426" w:type="dxa"/>
          </w:tcPr>
          <w:p w:rsidR="00510099" w:rsidRDefault="00510099"/>
        </w:tc>
        <w:tc>
          <w:tcPr>
            <w:tcW w:w="993" w:type="dxa"/>
          </w:tcPr>
          <w:p w:rsidR="00510099" w:rsidRDefault="00510099"/>
        </w:tc>
      </w:tr>
      <w:tr w:rsidR="00510099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10099" w:rsidRDefault="006515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510099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099" w:rsidRDefault="006515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510099" w:rsidRPr="00700AE9">
        <w:trPr>
          <w:trHeight w:hRule="exact" w:val="9059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099" w:rsidRPr="0065156F" w:rsidRDefault="006515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51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экзамену (4 курс)</w:t>
            </w:r>
          </w:p>
          <w:p w:rsidR="00510099" w:rsidRPr="0065156F" w:rsidRDefault="0051009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510099" w:rsidRPr="0065156F" w:rsidRDefault="006515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51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Структура национальной экономики: территориальная, отраслевая</w:t>
            </w:r>
          </w:p>
          <w:p w:rsidR="00510099" w:rsidRPr="0065156F" w:rsidRDefault="006515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51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Экономические границы отрасли и факторы, их определяющие</w:t>
            </w:r>
          </w:p>
          <w:p w:rsidR="00510099" w:rsidRPr="0065156F" w:rsidRDefault="006515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51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Отрасли экономики. Важнейшие отрасли промышленности, их характеристика</w:t>
            </w:r>
          </w:p>
          <w:p w:rsidR="00510099" w:rsidRPr="0065156F" w:rsidRDefault="006515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51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Предприятие отрасли: содержание, особенности</w:t>
            </w:r>
          </w:p>
          <w:p w:rsidR="00510099" w:rsidRPr="0065156F" w:rsidRDefault="006515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51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Основные характеристики и особенности функционирования предприятий отрасли</w:t>
            </w:r>
          </w:p>
          <w:p w:rsidR="00510099" w:rsidRPr="0065156F" w:rsidRDefault="006515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51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Производственное предприятие как хозяйствующий субъект в рыночной экономике</w:t>
            </w:r>
          </w:p>
          <w:p w:rsidR="00510099" w:rsidRPr="0065156F" w:rsidRDefault="006515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51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Производственная структура предприятия</w:t>
            </w:r>
          </w:p>
          <w:p w:rsidR="00510099" w:rsidRPr="0065156F" w:rsidRDefault="006515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51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Типы производственной структуры предприятия. Типы производств и их технико-экономическая характеристика</w:t>
            </w:r>
          </w:p>
          <w:p w:rsidR="00510099" w:rsidRPr="0065156F" w:rsidRDefault="006515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51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Факторы, влияющие на производственную структуру предприятия отрасли и пути ее совершенствования</w:t>
            </w:r>
          </w:p>
          <w:p w:rsidR="00510099" w:rsidRPr="0065156F" w:rsidRDefault="006515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51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Формы общественной организации производства</w:t>
            </w:r>
          </w:p>
          <w:p w:rsidR="00510099" w:rsidRPr="0065156F" w:rsidRDefault="006515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51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Концентрация производства, специализация производства, кооперирование и комбинирование производства: ситуационные задачи</w:t>
            </w:r>
          </w:p>
          <w:p w:rsidR="00510099" w:rsidRPr="0065156F" w:rsidRDefault="006515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51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Концепция производства и ее формы</w:t>
            </w:r>
          </w:p>
          <w:p w:rsidR="00510099" w:rsidRPr="0065156F" w:rsidRDefault="006515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51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Показатели рыночной концентрации фирм на рынке</w:t>
            </w:r>
          </w:p>
          <w:p w:rsidR="00510099" w:rsidRPr="0065156F" w:rsidRDefault="006515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51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Показатели рыночной концентрации фирм на рынке</w:t>
            </w:r>
          </w:p>
          <w:p w:rsidR="00510099" w:rsidRPr="0065156F" w:rsidRDefault="006515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51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Анализ рынка по парадигме  «Структура – поведение – результат»</w:t>
            </w:r>
          </w:p>
          <w:p w:rsidR="00510099" w:rsidRPr="0065156F" w:rsidRDefault="006515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51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Продукт отрасли: трактовка, сущность, содержание</w:t>
            </w:r>
          </w:p>
          <w:p w:rsidR="00510099" w:rsidRPr="0065156F" w:rsidRDefault="006515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51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Дифференциация продукта отрасли</w:t>
            </w:r>
          </w:p>
          <w:p w:rsidR="00510099" w:rsidRPr="0065156F" w:rsidRDefault="006515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51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Содержание и функциональная насыщенность продукта предприятия отрасли</w:t>
            </w:r>
          </w:p>
          <w:p w:rsidR="00510099" w:rsidRPr="0065156F" w:rsidRDefault="006515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51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Доминирующая фирма</w:t>
            </w:r>
          </w:p>
          <w:p w:rsidR="00510099" w:rsidRPr="0065156F" w:rsidRDefault="006515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51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 Поведение доминирующей фирмы на рынке</w:t>
            </w:r>
          </w:p>
          <w:p w:rsidR="00510099" w:rsidRPr="0065156F" w:rsidRDefault="006515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51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21. Барьеры входа в отрасль как фактор поведения доминирующей фирмы. </w:t>
            </w:r>
            <w:proofErr w:type="spellStart"/>
            <w:r w:rsidRPr="00651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Квазиконкурентные</w:t>
            </w:r>
            <w:proofErr w:type="spellEnd"/>
            <w:r w:rsidRPr="00651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рынки</w:t>
            </w:r>
          </w:p>
          <w:p w:rsidR="00510099" w:rsidRPr="0065156F" w:rsidRDefault="006515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51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 Организация производственного процесса на предприятиях отрасли</w:t>
            </w:r>
          </w:p>
          <w:p w:rsidR="00510099" w:rsidRPr="0065156F" w:rsidRDefault="006515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51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 Организация производственного процесса на предприятиях отрасли в рамках функционального подхода</w:t>
            </w:r>
          </w:p>
          <w:p w:rsidR="00510099" w:rsidRPr="0065156F" w:rsidRDefault="006515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51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 Организация производственного процесса на предприятиях отрасли в рамках процессного подхода</w:t>
            </w:r>
          </w:p>
          <w:p w:rsidR="00510099" w:rsidRPr="0065156F" w:rsidRDefault="006515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51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 Производственные ресурсы предприятия отрасли</w:t>
            </w:r>
          </w:p>
          <w:p w:rsidR="00510099" w:rsidRPr="0065156F" w:rsidRDefault="006515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51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26. Показатели использования производственных ресурсов предприятия отрасли</w:t>
            </w:r>
          </w:p>
          <w:p w:rsidR="00510099" w:rsidRPr="0065156F" w:rsidRDefault="006515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51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27. Специфика производственных ресурсов предприятий отрасли</w:t>
            </w:r>
          </w:p>
          <w:p w:rsidR="00510099" w:rsidRPr="0065156F" w:rsidRDefault="006515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51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28. Хозяйственная деятельность предприятия отрасли</w:t>
            </w:r>
          </w:p>
          <w:p w:rsidR="00510099" w:rsidRPr="0065156F" w:rsidRDefault="006515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51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29. Показатели эффективности и результативности хозяйственной деятельности предприятия отрасли</w:t>
            </w:r>
          </w:p>
          <w:p w:rsidR="00510099" w:rsidRPr="0065156F" w:rsidRDefault="006515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51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30. Выделение специфики хозяйственной деятельности предприятия отрасли</w:t>
            </w:r>
          </w:p>
          <w:p w:rsidR="00510099" w:rsidRPr="0065156F" w:rsidRDefault="006515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51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31. Отдельные виды деятельности предприятия отрасли: инвестиционная, инновационная</w:t>
            </w:r>
          </w:p>
          <w:p w:rsidR="00510099" w:rsidRPr="0065156F" w:rsidRDefault="006515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51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32. Экономическая оценка отдельных видов деятельности предприятия отрасли</w:t>
            </w:r>
          </w:p>
          <w:p w:rsidR="00510099" w:rsidRPr="0065156F" w:rsidRDefault="006515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51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33. Обобщающая характеристика отдельных видов деятельности предприятия отрасли</w:t>
            </w:r>
          </w:p>
          <w:p w:rsidR="00510099" w:rsidRPr="0065156F" w:rsidRDefault="0051009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510099" w:rsidRPr="0065156F" w:rsidRDefault="006515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51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Темы контрольных работ (4 курс)</w:t>
            </w:r>
          </w:p>
          <w:p w:rsidR="00510099" w:rsidRPr="0065156F" w:rsidRDefault="0051009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510099" w:rsidRPr="0065156F" w:rsidRDefault="006515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51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Организация производственного процесса на предприятиях отрасли</w:t>
            </w:r>
          </w:p>
          <w:p w:rsidR="00510099" w:rsidRPr="0065156F" w:rsidRDefault="006515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51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Организация производственного процесса на предприятиях отрасли в рамках функционального подхода</w:t>
            </w:r>
          </w:p>
        </w:tc>
      </w:tr>
    </w:tbl>
    <w:p w:rsidR="00510099" w:rsidRPr="0065156F" w:rsidRDefault="0065156F">
      <w:pPr>
        <w:rPr>
          <w:sz w:val="0"/>
          <w:szCs w:val="0"/>
          <w:lang w:val="ru-RU"/>
        </w:rPr>
      </w:pPr>
      <w:r w:rsidRPr="0065156F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5"/>
        <w:gridCol w:w="1932"/>
        <w:gridCol w:w="1873"/>
        <w:gridCol w:w="3142"/>
        <w:gridCol w:w="1592"/>
        <w:gridCol w:w="970"/>
      </w:tblGrid>
      <w:tr w:rsidR="00510099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510099" w:rsidRDefault="0065156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23.03.01 2ОПЗС-17,18.plx</w:t>
            </w:r>
          </w:p>
        </w:tc>
        <w:tc>
          <w:tcPr>
            <w:tcW w:w="3403" w:type="dxa"/>
          </w:tcPr>
          <w:p w:rsidR="00510099" w:rsidRDefault="00510099"/>
        </w:tc>
        <w:tc>
          <w:tcPr>
            <w:tcW w:w="1702" w:type="dxa"/>
          </w:tcPr>
          <w:p w:rsidR="00510099" w:rsidRDefault="00510099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510099" w:rsidRDefault="0065156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510099" w:rsidRPr="00700AE9">
        <w:trPr>
          <w:trHeight w:hRule="exact" w:val="22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099" w:rsidRPr="0065156F" w:rsidRDefault="006515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51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Организация производственного процесса на предприятиях отрасли в рамках процессного подхода</w:t>
            </w:r>
          </w:p>
          <w:p w:rsidR="00510099" w:rsidRPr="0065156F" w:rsidRDefault="006515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51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Производственные ресурсы предприятия отрасли</w:t>
            </w:r>
          </w:p>
          <w:p w:rsidR="00510099" w:rsidRPr="0065156F" w:rsidRDefault="006515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51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Показатели использования производственных ресурсов предприятия отрасли</w:t>
            </w:r>
          </w:p>
          <w:p w:rsidR="00510099" w:rsidRPr="0065156F" w:rsidRDefault="006515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51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Специфика производственных ресурсов предприятий отрасли</w:t>
            </w:r>
          </w:p>
          <w:p w:rsidR="00510099" w:rsidRPr="0065156F" w:rsidRDefault="006515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51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Хозяйственная деятельность предприятия отрасли</w:t>
            </w:r>
          </w:p>
          <w:p w:rsidR="00510099" w:rsidRPr="0065156F" w:rsidRDefault="006515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51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Показатели эффективности и результативности хозяйственной деятельности предприятия отрасли</w:t>
            </w:r>
          </w:p>
          <w:p w:rsidR="00510099" w:rsidRPr="0065156F" w:rsidRDefault="006515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51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Выделение специфики хозяйственной деятельности предприятия отрасли</w:t>
            </w:r>
          </w:p>
          <w:p w:rsidR="00510099" w:rsidRPr="0065156F" w:rsidRDefault="006515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51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Отдельные виды деятельности предприятия отрасли: инвестиционная, инновационная</w:t>
            </w:r>
          </w:p>
          <w:p w:rsidR="00510099" w:rsidRPr="0065156F" w:rsidRDefault="006515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51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Экономическая оценка отдельных видов деятельности предприятия отрасли</w:t>
            </w:r>
          </w:p>
          <w:p w:rsidR="00510099" w:rsidRPr="0065156F" w:rsidRDefault="006515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51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Характеристика отдельных видов деятельности предприятия отрасли</w:t>
            </w:r>
          </w:p>
        </w:tc>
      </w:tr>
      <w:tr w:rsidR="0051009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099" w:rsidRDefault="006515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510099" w:rsidRPr="00700AE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099" w:rsidRPr="0065156F" w:rsidRDefault="006515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51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</w:t>
            </w:r>
            <w:proofErr w:type="gramStart"/>
            <w:r w:rsidRPr="00651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дств пр</w:t>
            </w:r>
            <w:proofErr w:type="gramEnd"/>
            <w:r w:rsidRPr="00651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едставлен в Приложении 1</w:t>
            </w:r>
          </w:p>
        </w:tc>
      </w:tr>
      <w:tr w:rsidR="0051009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099" w:rsidRDefault="006515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510099" w:rsidRPr="00700AE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099" w:rsidRPr="0065156F" w:rsidRDefault="006515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51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Тест, практические работы, контрольная работа</w:t>
            </w:r>
          </w:p>
        </w:tc>
      </w:tr>
      <w:tr w:rsidR="00510099" w:rsidRPr="00700AE9">
        <w:trPr>
          <w:trHeight w:hRule="exact" w:val="277"/>
        </w:trPr>
        <w:tc>
          <w:tcPr>
            <w:tcW w:w="710" w:type="dxa"/>
          </w:tcPr>
          <w:p w:rsidR="00510099" w:rsidRPr="0065156F" w:rsidRDefault="00510099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510099" w:rsidRPr="0065156F" w:rsidRDefault="00510099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510099" w:rsidRPr="0065156F" w:rsidRDefault="00510099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510099" w:rsidRPr="0065156F" w:rsidRDefault="00510099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510099" w:rsidRPr="0065156F" w:rsidRDefault="00510099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510099" w:rsidRPr="0065156F" w:rsidRDefault="00510099">
            <w:pPr>
              <w:rPr>
                <w:lang w:val="ru-RU"/>
              </w:rPr>
            </w:pPr>
          </w:p>
        </w:tc>
      </w:tr>
      <w:tr w:rsidR="00510099" w:rsidRPr="00700AE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10099" w:rsidRPr="0065156F" w:rsidRDefault="0065156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5156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51009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099" w:rsidRDefault="006515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51009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099" w:rsidRDefault="006515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510099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099" w:rsidRDefault="00510099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099" w:rsidRDefault="006515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099" w:rsidRDefault="006515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099" w:rsidRDefault="006515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510099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099" w:rsidRDefault="006515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099" w:rsidRDefault="0065156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Грибов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В.Д.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099" w:rsidRDefault="0065156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Экономика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организации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предприятия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). 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Учебник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099" w:rsidRDefault="0065156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2014</w:t>
            </w:r>
          </w:p>
        </w:tc>
      </w:tr>
      <w:tr w:rsidR="00510099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099" w:rsidRDefault="006515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099" w:rsidRDefault="0065156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/ С.С.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Скобкин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099" w:rsidRDefault="0065156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Экономика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предприятия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099" w:rsidRDefault="0065156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2014</w:t>
            </w:r>
          </w:p>
        </w:tc>
      </w:tr>
      <w:tr w:rsidR="0051009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099" w:rsidRDefault="006515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510099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099" w:rsidRDefault="00510099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099" w:rsidRDefault="006515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099" w:rsidRDefault="006515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099" w:rsidRDefault="006515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510099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099" w:rsidRDefault="006515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099" w:rsidRPr="0065156F" w:rsidRDefault="006515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51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Сергеев И.В., Веретенникова И.И.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099" w:rsidRPr="0065156F" w:rsidRDefault="006515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51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Экономика организаций (предприятий): </w:t>
            </w:r>
            <w:proofErr w:type="spellStart"/>
            <w:r w:rsidRPr="00651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651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.д</w:t>
            </w:r>
            <w:proofErr w:type="gramEnd"/>
            <w:r w:rsidRPr="00651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ля</w:t>
            </w:r>
            <w:proofErr w:type="spellEnd"/>
            <w:r w:rsidRPr="00651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бакалавров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099" w:rsidRDefault="0065156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Проспект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2013</w:t>
            </w:r>
          </w:p>
        </w:tc>
      </w:tr>
      <w:tr w:rsidR="00510099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099" w:rsidRDefault="006515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099" w:rsidRDefault="0065156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Чечевицына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Л.Н.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099" w:rsidRPr="0065156F" w:rsidRDefault="006515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51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Экономика организации: Практикум: </w:t>
            </w:r>
            <w:proofErr w:type="spellStart"/>
            <w:r w:rsidRPr="00651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651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651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  <w:r w:rsidRPr="00651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</w:t>
            </w:r>
            <w:proofErr w:type="spellStart"/>
            <w:r w:rsidRPr="00651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образоват.учреждений</w:t>
            </w:r>
            <w:proofErr w:type="spellEnd"/>
            <w:r w:rsidRPr="00651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651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сред.проф.образования</w:t>
            </w:r>
            <w:proofErr w:type="spellEnd"/>
            <w:r w:rsidRPr="00651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 Допущено М-</w:t>
            </w:r>
            <w:proofErr w:type="spellStart"/>
            <w:r w:rsidRPr="00651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вом</w:t>
            </w:r>
            <w:proofErr w:type="spellEnd"/>
            <w:r w:rsidRPr="00651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образования РФ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099" w:rsidRDefault="0065156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Ростов-на-Дону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Феникс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2015</w:t>
            </w:r>
          </w:p>
        </w:tc>
      </w:tr>
      <w:tr w:rsidR="0051009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099" w:rsidRDefault="006515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Методические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разработки</w:t>
            </w:r>
            <w:proofErr w:type="spellEnd"/>
          </w:p>
        </w:tc>
      </w:tr>
      <w:tr w:rsidR="00510099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099" w:rsidRDefault="00510099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099" w:rsidRDefault="006515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099" w:rsidRDefault="006515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099" w:rsidRDefault="006515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510099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099" w:rsidRDefault="006515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099" w:rsidRPr="0065156F" w:rsidRDefault="006515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51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Волков О.И., Скляренко В.К.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099" w:rsidRPr="0065156F" w:rsidRDefault="006515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51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Экономика предприятия: </w:t>
            </w:r>
            <w:proofErr w:type="spellStart"/>
            <w:r w:rsidRPr="00651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651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651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  <w:r w:rsidRPr="00651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</w:t>
            </w:r>
            <w:proofErr w:type="spellStart"/>
            <w:r w:rsidRPr="00651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вузов,обуч-ся</w:t>
            </w:r>
            <w:proofErr w:type="spellEnd"/>
            <w:r w:rsidRPr="00651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</w:t>
            </w:r>
            <w:proofErr w:type="spellStart"/>
            <w:r w:rsidRPr="00651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экон.спец.и</w:t>
            </w:r>
            <w:proofErr w:type="spellEnd"/>
            <w:r w:rsidRPr="00651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651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напр.:рек</w:t>
            </w:r>
            <w:proofErr w:type="spellEnd"/>
            <w:r w:rsidRPr="00651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099" w:rsidRDefault="0065156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ИНФРА-М, 2013</w:t>
            </w:r>
          </w:p>
        </w:tc>
      </w:tr>
      <w:tr w:rsidR="00510099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099" w:rsidRDefault="006515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099" w:rsidRPr="0065156F" w:rsidRDefault="006515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651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Чечевицына</w:t>
            </w:r>
            <w:proofErr w:type="spellEnd"/>
            <w:r w:rsidRPr="00651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Л.Н., </w:t>
            </w:r>
            <w:proofErr w:type="spellStart"/>
            <w:r w:rsidRPr="00651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Хачадурова</w:t>
            </w:r>
            <w:proofErr w:type="spellEnd"/>
            <w:r w:rsidRPr="00651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Е.В.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099" w:rsidRPr="0065156F" w:rsidRDefault="006515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51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Экономика организации: </w:t>
            </w:r>
            <w:proofErr w:type="spellStart"/>
            <w:r w:rsidRPr="00651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651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651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  <w:r w:rsidRPr="00651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</w:t>
            </w:r>
            <w:proofErr w:type="spellStart"/>
            <w:r w:rsidRPr="00651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образоват.учреждений</w:t>
            </w:r>
            <w:proofErr w:type="spellEnd"/>
            <w:r w:rsidRPr="00651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651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сред.проф.образования</w:t>
            </w:r>
            <w:proofErr w:type="spellEnd"/>
            <w:r w:rsidRPr="00651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Допущено </w:t>
            </w:r>
            <w:proofErr w:type="gramStart"/>
            <w:r w:rsidRPr="00651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М-</w:t>
            </w:r>
            <w:proofErr w:type="gramEnd"/>
            <w:r w:rsidRPr="00651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651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вом</w:t>
            </w:r>
            <w:proofErr w:type="spellEnd"/>
            <w:r w:rsidRPr="00651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образования РФ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099" w:rsidRDefault="0065156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Ростов-на-Дону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Феникс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2016</w:t>
            </w:r>
          </w:p>
        </w:tc>
      </w:tr>
      <w:tr w:rsidR="00510099" w:rsidRPr="00700AE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099" w:rsidRPr="0065156F" w:rsidRDefault="0065156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5156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510099" w:rsidRPr="00700AE9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099" w:rsidRDefault="006515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099" w:rsidRPr="0065156F" w:rsidRDefault="006515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51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Горфинкель В. Я. , Антонова О. В. , Базилевич А. И. , Блинов А. О. , Бобков Л. В. Экономика предприятия: учебник / М.: </w:t>
            </w:r>
            <w:proofErr w:type="spellStart"/>
            <w:r w:rsidRPr="00651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Юнити</w:t>
            </w:r>
            <w:proofErr w:type="spellEnd"/>
            <w:r w:rsidRPr="00651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-Дана, 2013, 664 с.</w:t>
            </w:r>
            <w:proofErr w:type="gramStart"/>
            <w:r w:rsidRPr="00651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;</w:t>
            </w:r>
            <w:proofErr w:type="gramEnd"/>
            <w:r w:rsidRPr="00651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То же [Электронный ресурс]</w:t>
            </w:r>
          </w:p>
        </w:tc>
      </w:tr>
      <w:tr w:rsidR="0051009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099" w:rsidRDefault="006515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510099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099" w:rsidRDefault="0065156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099" w:rsidRDefault="0065156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Microsoft Windows XP, Word, Excel, PowerPoint, Internet Explorer,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компьютерная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тестовая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система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Moodel</w:t>
            </w:r>
            <w:proofErr w:type="spellEnd"/>
          </w:p>
        </w:tc>
      </w:tr>
      <w:tr w:rsidR="0051009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099" w:rsidRDefault="006515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510099" w:rsidRPr="00700AE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099" w:rsidRDefault="0065156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099" w:rsidRPr="0065156F" w:rsidRDefault="006515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651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651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651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651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ЭБС «Университетская библиотека онлайн»</w:t>
            </w:r>
          </w:p>
        </w:tc>
      </w:tr>
      <w:tr w:rsidR="00510099" w:rsidRPr="00700AE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099" w:rsidRDefault="0065156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099" w:rsidRPr="0065156F" w:rsidRDefault="006515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651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651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651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651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       Научная электронная библиотека</w:t>
            </w:r>
          </w:p>
        </w:tc>
      </w:tr>
      <w:tr w:rsidR="00510099" w:rsidRPr="00700AE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099" w:rsidRDefault="0065156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099" w:rsidRPr="0065156F" w:rsidRDefault="006515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651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651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651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651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Универсальные базы данных изданий</w:t>
            </w:r>
          </w:p>
        </w:tc>
      </w:tr>
      <w:tr w:rsidR="00510099" w:rsidRPr="00700AE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099" w:rsidRDefault="0065156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099" w:rsidRPr="0065156F" w:rsidRDefault="006515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651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651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rsl</w:t>
            </w:r>
            <w:proofErr w:type="spellEnd"/>
            <w:r w:rsidRPr="00651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651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       Российская государственная библиотека</w:t>
            </w:r>
          </w:p>
        </w:tc>
      </w:tr>
      <w:tr w:rsidR="00510099" w:rsidRPr="00700AE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099" w:rsidRDefault="0065156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099" w:rsidRPr="0065156F" w:rsidRDefault="006515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651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651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rusedu</w:t>
            </w:r>
            <w:proofErr w:type="spellEnd"/>
            <w:r w:rsidRPr="00651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651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       Архив учебных программ и презентаций</w:t>
            </w:r>
          </w:p>
        </w:tc>
      </w:tr>
      <w:tr w:rsidR="00510099" w:rsidRPr="00700AE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099" w:rsidRDefault="0065156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099" w:rsidRPr="0065156F" w:rsidRDefault="006515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651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651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aup</w:t>
            </w:r>
            <w:proofErr w:type="spellEnd"/>
            <w:r w:rsidRPr="00651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651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/              Бизнес-портал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AUR</w:t>
            </w:r>
            <w:r w:rsidRPr="00651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</w:p>
        </w:tc>
      </w:tr>
      <w:tr w:rsidR="00510099" w:rsidRPr="00700AE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099" w:rsidRDefault="0065156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099" w:rsidRPr="0065156F" w:rsidRDefault="006515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651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651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exin</w:t>
            </w:r>
            <w:proofErr w:type="spellEnd"/>
            <w:r w:rsidRPr="00651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651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test</w:t>
            </w:r>
            <w:r w:rsidRPr="00651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doc</w:t>
            </w:r>
            <w:r w:rsidRPr="00651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html</w:t>
            </w:r>
            <w:r w:rsidRPr="00651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Агентство консультаций и деловой информации «Экономика»</w:t>
            </w:r>
          </w:p>
        </w:tc>
      </w:tr>
      <w:tr w:rsidR="00510099" w:rsidRPr="00700AE9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099" w:rsidRDefault="0065156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6.3.2.8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099" w:rsidRPr="0065156F" w:rsidRDefault="006515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651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651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</w:t>
            </w:r>
            <w:r w:rsidRPr="00651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-м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anagement</w:t>
            </w:r>
            <w:proofErr w:type="spellEnd"/>
            <w:r w:rsidRPr="00651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newmail</w:t>
            </w:r>
            <w:proofErr w:type="spellEnd"/>
            <w:r w:rsidRPr="00651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651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Полнотекстовые публикации по вопросам экономики, менеджмента и маркетинга на предприятии</w:t>
            </w:r>
          </w:p>
        </w:tc>
      </w:tr>
      <w:tr w:rsidR="00510099" w:rsidRPr="00700AE9">
        <w:trPr>
          <w:trHeight w:hRule="exact" w:val="277"/>
        </w:trPr>
        <w:tc>
          <w:tcPr>
            <w:tcW w:w="710" w:type="dxa"/>
          </w:tcPr>
          <w:p w:rsidR="00510099" w:rsidRPr="0065156F" w:rsidRDefault="00510099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510099" w:rsidRPr="0065156F" w:rsidRDefault="00510099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510099" w:rsidRPr="0065156F" w:rsidRDefault="00510099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510099" w:rsidRPr="0065156F" w:rsidRDefault="00510099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510099" w:rsidRPr="0065156F" w:rsidRDefault="00510099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510099" w:rsidRPr="0065156F" w:rsidRDefault="00510099">
            <w:pPr>
              <w:rPr>
                <w:lang w:val="ru-RU"/>
              </w:rPr>
            </w:pPr>
          </w:p>
        </w:tc>
      </w:tr>
      <w:tr w:rsidR="00510099" w:rsidRPr="00700AE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10099" w:rsidRPr="0065156F" w:rsidRDefault="0065156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5156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510099">
        <w:trPr>
          <w:trHeight w:hRule="exact" w:val="1166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099" w:rsidRDefault="0065156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099" w:rsidRDefault="0065156F">
            <w:pPr>
              <w:spacing w:after="0" w:line="240" w:lineRule="auto"/>
              <w:rPr>
                <w:sz w:val="19"/>
                <w:szCs w:val="19"/>
              </w:rPr>
            </w:pPr>
            <w:r w:rsidRPr="00651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Реализация дисциплины требует наличия учебной аудитории для проведения лекционных и практических занятий, укомплектованной необходимой специализированной учебной мебелью, техническими средствами для представления учебной информации обучающимся, видеотехникой для презентаций, средствами звуковоспроизведения, экраном и выходом в сеть Интернет.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Практические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самостоятельные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проводятся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компьютерных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классах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</w:tbl>
    <w:p w:rsidR="00510099" w:rsidRDefault="0065156F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80"/>
        <w:gridCol w:w="3758"/>
        <w:gridCol w:w="4751"/>
        <w:gridCol w:w="985"/>
      </w:tblGrid>
      <w:tr w:rsidR="00510099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510099" w:rsidRDefault="0065156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23.03.01 2ОПЗС-17,18.plx</w:t>
            </w:r>
          </w:p>
        </w:tc>
        <w:tc>
          <w:tcPr>
            <w:tcW w:w="5104" w:type="dxa"/>
          </w:tcPr>
          <w:p w:rsidR="00510099" w:rsidRDefault="00510099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510099" w:rsidRDefault="0065156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9</w:t>
            </w:r>
          </w:p>
        </w:tc>
      </w:tr>
      <w:tr w:rsidR="00510099" w:rsidRPr="00700AE9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099" w:rsidRDefault="0065156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099" w:rsidRPr="0065156F" w:rsidRDefault="006515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51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Оборудование учебного кабинета: комплект электронных презентаций; комплект учебно-методической документации, тесты.</w:t>
            </w:r>
          </w:p>
        </w:tc>
      </w:tr>
      <w:tr w:rsidR="00510099" w:rsidRPr="00700AE9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099" w:rsidRDefault="0065156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099" w:rsidRPr="0065156F" w:rsidRDefault="006515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51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Технические средства обучения: мультимедийной оборудование.</w:t>
            </w:r>
          </w:p>
        </w:tc>
      </w:tr>
      <w:tr w:rsidR="00510099" w:rsidRPr="00700AE9">
        <w:trPr>
          <w:trHeight w:hRule="exact" w:val="277"/>
        </w:trPr>
        <w:tc>
          <w:tcPr>
            <w:tcW w:w="766" w:type="dxa"/>
          </w:tcPr>
          <w:p w:rsidR="00510099" w:rsidRPr="0065156F" w:rsidRDefault="00510099">
            <w:pPr>
              <w:rPr>
                <w:lang w:val="ru-RU"/>
              </w:rPr>
            </w:pPr>
          </w:p>
        </w:tc>
        <w:tc>
          <w:tcPr>
            <w:tcW w:w="3913" w:type="dxa"/>
          </w:tcPr>
          <w:p w:rsidR="00510099" w:rsidRPr="0065156F" w:rsidRDefault="00510099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510099" w:rsidRPr="0065156F" w:rsidRDefault="00510099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510099" w:rsidRPr="0065156F" w:rsidRDefault="00510099">
            <w:pPr>
              <w:rPr>
                <w:lang w:val="ru-RU"/>
              </w:rPr>
            </w:pPr>
          </w:p>
        </w:tc>
      </w:tr>
      <w:tr w:rsidR="00510099" w:rsidRPr="00700AE9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10099" w:rsidRPr="0065156F" w:rsidRDefault="0065156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5156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8. МЕТОДИЧЕСКИЕ УКАЗАНИЯ ДЛЯ </w:t>
            </w:r>
            <w:proofErr w:type="gramStart"/>
            <w:r w:rsidRPr="0065156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65156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ПО ОСВОЕНИЮ ДИСЦИПЛИНЫ (МОДУЛЯ)</w:t>
            </w:r>
          </w:p>
        </w:tc>
      </w:tr>
      <w:tr w:rsidR="00510099" w:rsidRPr="00700AE9">
        <w:trPr>
          <w:trHeight w:hRule="exact" w:val="113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0099" w:rsidRPr="0065156F" w:rsidRDefault="006515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51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1.Рейтинг-план дисциплины представлен в Приложении 2.</w:t>
            </w:r>
          </w:p>
          <w:p w:rsidR="00510099" w:rsidRPr="0065156F" w:rsidRDefault="0051009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510099" w:rsidRPr="0065156F" w:rsidRDefault="006515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51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2.На странице сайта </w:t>
            </w:r>
            <w:proofErr w:type="spellStart"/>
            <w:r w:rsidRPr="00651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651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651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651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651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651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651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651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651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 нормативный документ - Положение о рейтинговой оценке качества подготовки студентов</w:t>
            </w:r>
          </w:p>
        </w:tc>
      </w:tr>
    </w:tbl>
    <w:p w:rsidR="00510099" w:rsidRPr="0065156F" w:rsidRDefault="00510099">
      <w:pPr>
        <w:rPr>
          <w:lang w:val="ru-RU"/>
        </w:rPr>
      </w:pPr>
    </w:p>
    <w:sectPr w:rsidR="00510099" w:rsidRPr="0065156F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1F0BC7"/>
    <w:rsid w:val="00510099"/>
    <w:rsid w:val="0065156F"/>
    <w:rsid w:val="00700AE9"/>
    <w:rsid w:val="009E725B"/>
    <w:rsid w:val="00D31453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65156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65156F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8</Pages>
  <Words>2015</Words>
  <Characters>15782</Characters>
  <Application>Microsoft Office Word</Application>
  <DocSecurity>0</DocSecurity>
  <Lines>131</Lines>
  <Paragraphs>35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/>
  <LinksUpToDate>false</LinksUpToDate>
  <CharactersWithSpaces>17762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2018-2019_23_03_01 2ОПЗС-17,18_plx_Экономика отрасли</dc:title>
  <dc:creator>FastReport.NET</dc:creator>
  <cp:lastModifiedBy>Olkhov, Sergey</cp:lastModifiedBy>
  <cp:revision>4</cp:revision>
  <dcterms:created xsi:type="dcterms:W3CDTF">2019-08-28T06:52:00Z</dcterms:created>
  <dcterms:modified xsi:type="dcterms:W3CDTF">2019-08-30T11:53:00Z</dcterms:modified>
</cp:coreProperties>
</file>